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1" w:rsidRDefault="00084AB7" w:rsidP="00084AB7">
      <w:pPr>
        <w:spacing w:after="209" w:line="259" w:lineRule="auto"/>
        <w:ind w:left="0" w:firstLine="993"/>
        <w:jc w:val="center"/>
      </w:pPr>
      <w:r>
        <w:rPr>
          <w:b/>
        </w:rPr>
        <w:t xml:space="preserve">Пояснительная записка к </w:t>
      </w:r>
      <w:r w:rsidR="008B2732">
        <w:rPr>
          <w:b/>
        </w:rPr>
        <w:t>учебному плану</w:t>
      </w:r>
    </w:p>
    <w:p w:rsidR="00435081" w:rsidRDefault="008B2732" w:rsidP="00084AB7">
      <w:pPr>
        <w:spacing w:after="23" w:line="259" w:lineRule="auto"/>
        <w:ind w:left="0" w:firstLine="993"/>
      </w:pPr>
      <w:r>
        <w:t>Учебный план является нормативно-правовой основой, раскрывающей сп</w:t>
      </w:r>
      <w:r w:rsidR="00084AB7">
        <w:t>ецифику деятельности МОУ «Начальная школа п. Новосадовый» структурное подразделение «детский сад» на 2020-2021</w:t>
      </w:r>
      <w:r>
        <w:t xml:space="preserve"> учебный </w:t>
      </w:r>
      <w:proofErr w:type="gramStart"/>
      <w:r>
        <w:t>год  составлен</w:t>
      </w:r>
      <w:proofErr w:type="gramEnd"/>
      <w:r>
        <w:t xml:space="preserve"> в соответствии с нормативно-правовой базой: </w:t>
      </w:r>
    </w:p>
    <w:p w:rsidR="00435081" w:rsidRDefault="008B2732" w:rsidP="00084AB7">
      <w:pPr>
        <w:ind w:left="0" w:firstLine="993"/>
      </w:pPr>
      <w:r>
        <w:t xml:space="preserve">- Федеральным законом «Об образовании в Российской Федерации» от </w:t>
      </w:r>
    </w:p>
    <w:p w:rsidR="00435081" w:rsidRDefault="008B2732" w:rsidP="00084AB7">
      <w:pPr>
        <w:ind w:left="0" w:firstLine="993"/>
      </w:pPr>
      <w:r>
        <w:t xml:space="preserve">29.12.2012г.    №273-ФЗ;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 xml:space="preserve">Федеральным государственным стандартом дошкольного образования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образования»);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>Санитарно-эпидемиологическими требованиями к устройству, содержанию и организации режима работы в дошкольных организациях «</w:t>
      </w:r>
      <w:proofErr w:type="spellStart"/>
      <w:r>
        <w:t>Санитарноэпидемиологические</w:t>
      </w:r>
      <w:proofErr w:type="spellEnd"/>
      <w:r>
        <w:t xml:space="preserve"> правила и нормативы СанПиН 2.4.1. 3049-13 (учтены нормы и требования к нагрузке детей, а также планирование учебной нагрузки в течение недели); </w:t>
      </w:r>
    </w:p>
    <w:p w:rsidR="00435081" w:rsidRDefault="008B2732" w:rsidP="00084AB7">
      <w:pPr>
        <w:numPr>
          <w:ilvl w:val="0"/>
          <w:numId w:val="1"/>
        </w:numPr>
        <w:spacing w:after="2" w:line="278" w:lineRule="auto"/>
        <w:ind w:left="0" w:firstLine="993"/>
      </w:pPr>
      <w:r>
        <w:t xml:space="preserve">Приказом от 30.08.2013г. №1014 «Об утверждении порядка организации и осуществления образовательной деятельности по </w:t>
      </w:r>
      <w:r>
        <w:tab/>
        <w:t xml:space="preserve">основным общеобразовательным </w:t>
      </w:r>
      <w:r>
        <w:tab/>
        <w:t xml:space="preserve">программам образовательным программам дошкольного образования». </w:t>
      </w:r>
    </w:p>
    <w:p w:rsidR="00435081" w:rsidRDefault="008B2732" w:rsidP="00084AB7">
      <w:pPr>
        <w:ind w:left="0" w:firstLine="993"/>
      </w:pPr>
      <w:r>
        <w:t xml:space="preserve">Учебный </w:t>
      </w:r>
      <w:proofErr w:type="gramStart"/>
      <w:r>
        <w:t>план</w:t>
      </w:r>
      <w:r>
        <w:rPr>
          <w:b/>
        </w:rPr>
        <w:t xml:space="preserve"> </w:t>
      </w:r>
      <w:r>
        <w:t xml:space="preserve"> рассчитан</w:t>
      </w:r>
      <w:proofErr w:type="gramEnd"/>
      <w:r>
        <w:t xml:space="preserve"> на 5 возрастные  группы: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 xml:space="preserve">вторую младшую группу (от 3 до 4 лет);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 xml:space="preserve">среднюю группу (от 4 до 5 лет); </w:t>
      </w:r>
    </w:p>
    <w:p w:rsidR="00435081" w:rsidRDefault="008B2732" w:rsidP="00084AB7">
      <w:pPr>
        <w:ind w:left="0" w:firstLine="993"/>
      </w:pPr>
      <w:r>
        <w:t xml:space="preserve">-старшую </w:t>
      </w:r>
      <w:proofErr w:type="gramStart"/>
      <w:r>
        <w:t>группу  (</w:t>
      </w:r>
      <w:proofErr w:type="gramEnd"/>
      <w:r>
        <w:t xml:space="preserve">от 5 до 6 лет);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 xml:space="preserve">подготовительную к школе </w:t>
      </w:r>
      <w:proofErr w:type="gramStart"/>
      <w:r>
        <w:t>группу  (</w:t>
      </w:r>
      <w:proofErr w:type="gramEnd"/>
      <w:r>
        <w:t xml:space="preserve">от 6 до 7 лет); </w:t>
      </w:r>
    </w:p>
    <w:p w:rsidR="00435081" w:rsidRDefault="008B2732" w:rsidP="00084AB7">
      <w:pPr>
        <w:numPr>
          <w:ilvl w:val="0"/>
          <w:numId w:val="1"/>
        </w:numPr>
        <w:ind w:left="0" w:firstLine="993"/>
      </w:pPr>
      <w:r>
        <w:t>группу кра</w:t>
      </w:r>
      <w:r w:rsidR="00084AB7">
        <w:t>тковременного пребывания (ГКП) (от 2 до 3 лет)</w:t>
      </w:r>
      <w:r>
        <w:t xml:space="preserve">. </w:t>
      </w:r>
    </w:p>
    <w:p w:rsidR="00435081" w:rsidRDefault="008B2732" w:rsidP="00084AB7">
      <w:pPr>
        <w:ind w:left="0" w:firstLine="993"/>
      </w:pPr>
      <w:r>
        <w:t>Учебный план разработан на основе содержания основной образовательной програ</w:t>
      </w:r>
      <w:r w:rsidR="00084AB7">
        <w:t>ммы дошкольного образования МОУ «Начальная школа п. Новосадовый» структурное подразделение «детский сад»</w:t>
      </w:r>
      <w:r>
        <w:t xml:space="preserve">. </w:t>
      </w:r>
    </w:p>
    <w:p w:rsidR="00435081" w:rsidRDefault="00084AB7" w:rsidP="00084AB7">
      <w:pPr>
        <w:spacing w:after="2" w:line="278" w:lineRule="auto"/>
        <w:ind w:left="0" w:right="-11" w:firstLine="993"/>
      </w:pPr>
      <w:r>
        <w:t>Годовой цикл учебного плана –</w:t>
      </w:r>
      <w:r w:rsidR="008B2732">
        <w:t xml:space="preserve"> с сентября по май, июнь-август - летняя оздоровительная кампания. Продолжитель</w:t>
      </w:r>
      <w:r>
        <w:t xml:space="preserve">ность учебного года составляет </w:t>
      </w:r>
      <w:r w:rsidR="008B2732">
        <w:t xml:space="preserve">36 учебных недель. </w:t>
      </w:r>
      <w:r w:rsidR="008B2732">
        <w:tab/>
        <w:t>Продолжительность организованной образовательной деятельности (ООД) для де</w:t>
      </w:r>
      <w:r>
        <w:t xml:space="preserve">тей в соответствии с возрастом от 15 </w:t>
      </w:r>
      <w:r w:rsidR="008B2732">
        <w:t>до 30 минут, перерыв между</w:t>
      </w:r>
      <w:r w:rsidR="008B2732">
        <w:rPr>
          <w:rFonts w:ascii="Arial" w:eastAsia="Arial" w:hAnsi="Arial" w:cs="Arial"/>
          <w:sz w:val="24"/>
        </w:rPr>
        <w:t xml:space="preserve"> </w:t>
      </w:r>
      <w:r w:rsidR="008B2732">
        <w:t>занятиями 10 минут.</w:t>
      </w:r>
      <w:r w:rsidR="008B2732">
        <w:rPr>
          <w:rFonts w:ascii="Arial" w:eastAsia="Arial" w:hAnsi="Arial" w:cs="Arial"/>
          <w:sz w:val="24"/>
        </w:rPr>
        <w:t xml:space="preserve"> </w:t>
      </w:r>
      <w:r w:rsidR="008B2732">
        <w:t>Мак</w:t>
      </w:r>
      <w:r>
        <w:t>симальная нагрузка дошкольников</w:t>
      </w:r>
      <w:r w:rsidR="008B2732">
        <w:t xml:space="preserve"> соответствует нормативам, обозначенным в СанПиН 2.4.1.3049-13. Продолжительность непрерывной непосредственно образовательной деятельности (НОД</w:t>
      </w:r>
      <w:r w:rsidR="008B2732">
        <w:rPr>
          <w:rFonts w:ascii="Arial" w:eastAsia="Arial" w:hAnsi="Arial" w:cs="Arial"/>
          <w:sz w:val="24"/>
        </w:rPr>
        <w:t xml:space="preserve">): </w:t>
      </w:r>
    </w:p>
    <w:p w:rsidR="00435081" w:rsidRDefault="008B2732" w:rsidP="00084AB7">
      <w:pPr>
        <w:spacing w:after="16" w:line="259" w:lineRule="auto"/>
        <w:ind w:left="0" w:firstLine="993"/>
      </w:pPr>
      <w:r>
        <w:t xml:space="preserve"> </w:t>
      </w:r>
    </w:p>
    <w:p w:rsidR="00435081" w:rsidRDefault="008B2732" w:rsidP="00084AB7">
      <w:pPr>
        <w:numPr>
          <w:ilvl w:val="0"/>
          <w:numId w:val="2"/>
        </w:numPr>
        <w:ind w:left="0" w:firstLine="993"/>
      </w:pPr>
      <w:r>
        <w:lastRenderedPageBreak/>
        <w:t xml:space="preserve">В первой </w:t>
      </w:r>
      <w:proofErr w:type="gramStart"/>
      <w:r>
        <w:t>младшей  группе</w:t>
      </w:r>
      <w:proofErr w:type="gramEnd"/>
      <w:r>
        <w:t xml:space="preserve"> ( от 2 до 3 лет) – не более 10 мин., </w:t>
      </w:r>
    </w:p>
    <w:p w:rsidR="00435081" w:rsidRDefault="008B2732" w:rsidP="00084AB7">
      <w:pPr>
        <w:numPr>
          <w:ilvl w:val="0"/>
          <w:numId w:val="2"/>
        </w:numPr>
        <w:ind w:left="0" w:firstLine="993"/>
      </w:pPr>
      <w:r>
        <w:t xml:space="preserve">во второй младшей группе </w:t>
      </w:r>
      <w:proofErr w:type="gramStart"/>
      <w:r>
        <w:t>( от</w:t>
      </w:r>
      <w:proofErr w:type="gramEnd"/>
      <w:r>
        <w:t xml:space="preserve"> 3 до 4 лет) – не более 15 мин., </w:t>
      </w:r>
    </w:p>
    <w:p w:rsidR="00435081" w:rsidRDefault="008B2732" w:rsidP="00084AB7">
      <w:pPr>
        <w:numPr>
          <w:ilvl w:val="0"/>
          <w:numId w:val="2"/>
        </w:numPr>
        <w:ind w:left="0" w:firstLine="993"/>
      </w:pPr>
      <w:r>
        <w:t xml:space="preserve">в средней группе (4 до 5 </w:t>
      </w:r>
      <w:proofErr w:type="gramStart"/>
      <w:r>
        <w:t xml:space="preserve">лет)   </w:t>
      </w:r>
      <w:proofErr w:type="gramEnd"/>
      <w:r>
        <w:t xml:space="preserve">- не более 20 мин. </w:t>
      </w:r>
    </w:p>
    <w:p w:rsidR="00435081" w:rsidRDefault="008B2732" w:rsidP="00084AB7">
      <w:pPr>
        <w:numPr>
          <w:ilvl w:val="0"/>
          <w:numId w:val="2"/>
        </w:numPr>
        <w:ind w:left="0" w:firstLine="993"/>
      </w:pPr>
      <w:r>
        <w:t xml:space="preserve">в старшей группе (5 до 6 </w:t>
      </w:r>
      <w:proofErr w:type="gramStart"/>
      <w:r>
        <w:t xml:space="preserve">лет)   </w:t>
      </w:r>
      <w:proofErr w:type="gramEnd"/>
      <w:r>
        <w:t xml:space="preserve">– не более 25 мин, </w:t>
      </w:r>
    </w:p>
    <w:p w:rsidR="00435081" w:rsidRDefault="008B2732" w:rsidP="00084AB7">
      <w:pPr>
        <w:numPr>
          <w:ilvl w:val="0"/>
          <w:numId w:val="2"/>
        </w:numPr>
        <w:ind w:left="0" w:firstLine="993"/>
      </w:pPr>
      <w:r>
        <w:t xml:space="preserve">в подготовительной к школе группе (6 до 7 </w:t>
      </w:r>
      <w:proofErr w:type="gramStart"/>
      <w:r>
        <w:t xml:space="preserve">лет)   </w:t>
      </w:r>
      <w:proofErr w:type="gramEnd"/>
      <w:r>
        <w:t xml:space="preserve">- 25/30 мин, </w:t>
      </w:r>
    </w:p>
    <w:p w:rsidR="00435081" w:rsidRDefault="008B2732" w:rsidP="00084AB7">
      <w:pPr>
        <w:numPr>
          <w:ilvl w:val="0"/>
          <w:numId w:val="2"/>
        </w:numPr>
        <w:spacing w:after="36"/>
        <w:ind w:left="0" w:firstLine="993"/>
      </w:pPr>
      <w:r>
        <w:t xml:space="preserve">в группе кратковременного пребывания (ГКП) от 2 до 3 лет_ - 10 мин. </w:t>
      </w:r>
    </w:p>
    <w:p w:rsidR="00435081" w:rsidRDefault="008B2732" w:rsidP="00084AB7">
      <w:pPr>
        <w:spacing w:after="35"/>
        <w:ind w:left="0" w:firstLine="993"/>
      </w:pPr>
      <w:r>
        <w:t xml:space="preserve">Организованная образовательная деятельность (ООД), требующая повышенной познавательной активности и умственного напряжения детей, проводится только в первой половине дня. Во всех группах в середине каждой ООД проводятся физкультминутки, перерывы между ООД – 10 минут.        Максимально </w:t>
      </w:r>
      <w:proofErr w:type="gramStart"/>
      <w:r>
        <w:t>допустимый  объем</w:t>
      </w:r>
      <w:proofErr w:type="gramEnd"/>
      <w:r>
        <w:t xml:space="preserve">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 </w:t>
      </w:r>
    </w:p>
    <w:p w:rsidR="00435081" w:rsidRDefault="008B2732" w:rsidP="00084AB7">
      <w:pPr>
        <w:spacing w:after="37"/>
        <w:ind w:left="0" w:firstLine="993"/>
      </w:pPr>
      <w:r>
        <w:t xml:space="preserve">Организационная образовательная деятельность с детьми старшего дошкольного возраста может осуществляться после дневного сна во II половину дня, ее продолжительность не превышает 25-30 минут в день.       </w:t>
      </w:r>
      <w:proofErr w:type="gramStart"/>
      <w:r>
        <w:t>Организационная  образовательная</w:t>
      </w:r>
      <w:proofErr w:type="gramEnd"/>
      <w:r>
        <w:t xml:space="preserve"> деятельность по музыкальному развитию и физическому развитию проводится со всей группой. Количество ООД и ее продолжительность, время проведения соответствуют </w:t>
      </w:r>
      <w:proofErr w:type="gramStart"/>
      <w:r>
        <w:t>требованиям  СанПиН</w:t>
      </w:r>
      <w:proofErr w:type="gramEnd"/>
      <w:r>
        <w:t xml:space="preserve"> 2.4.1.3049-13. </w:t>
      </w:r>
    </w:p>
    <w:p w:rsidR="00435081" w:rsidRDefault="008B2732" w:rsidP="00084AB7">
      <w:pPr>
        <w:ind w:left="0" w:firstLine="993"/>
      </w:pPr>
      <w:r>
        <w:t xml:space="preserve">Реализация физического и художественно-эстетического развития занимает не менее 50% общего времени занятий.  </w:t>
      </w:r>
    </w:p>
    <w:p w:rsidR="00435081" w:rsidRDefault="008B2732" w:rsidP="00084AB7">
      <w:pPr>
        <w:ind w:left="0" w:firstLine="993"/>
      </w:pPr>
      <w:r>
        <w:t xml:space="preserve">В летний период вся деятельность максимально выносится на свежий воздух, где совместная образовательная деятельность проводится, согласно плану летней оздоровительной работы (спортивные и подвижные игры, праздники, развлечения и др.), увеличивается время прогулок. </w:t>
      </w:r>
    </w:p>
    <w:p w:rsidR="00435081" w:rsidRDefault="00084AB7" w:rsidP="00084AB7">
      <w:pPr>
        <w:ind w:left="0" w:firstLine="993"/>
      </w:pPr>
      <w:r>
        <w:t xml:space="preserve">Обязательная часть </w:t>
      </w:r>
      <w:r w:rsidR="008B2732">
        <w:t xml:space="preserve">учебного плана реализуется через разные виды организованной образовательной </w:t>
      </w:r>
      <w:proofErr w:type="gramStart"/>
      <w:r w:rsidR="008B2732">
        <w:t>деятельности  и</w:t>
      </w:r>
      <w:proofErr w:type="gramEnd"/>
      <w:r w:rsidR="008B2732">
        <w:t xml:space="preserve"> составляет  не менее 60 % от общего нормативного времени, отводимого на усвоение основной образовательной программы.  </w:t>
      </w:r>
    </w:p>
    <w:p w:rsidR="00435081" w:rsidRDefault="008B2732" w:rsidP="00084AB7">
      <w:pPr>
        <w:ind w:left="0" w:firstLine="993"/>
      </w:pPr>
      <w:r>
        <w:t>Часть, формируемая участниками образовательных отношений, сформирована образовательным учреждением с уч</w:t>
      </w:r>
      <w:r w:rsidR="00084AB7">
        <w:t>ётом видовой принадлежности</w:t>
      </w:r>
      <w:r>
        <w:t xml:space="preserve">, наличия </w:t>
      </w:r>
      <w:proofErr w:type="gramStart"/>
      <w:r>
        <w:t>приоритетных  направлений</w:t>
      </w:r>
      <w:proofErr w:type="gramEnd"/>
      <w:r>
        <w:t xml:space="preserve"> деятельности: </w:t>
      </w:r>
    </w:p>
    <w:p w:rsidR="00435081" w:rsidRDefault="008B2732" w:rsidP="00084AB7">
      <w:pPr>
        <w:numPr>
          <w:ilvl w:val="0"/>
          <w:numId w:val="3"/>
        </w:numPr>
        <w:ind w:left="0" w:firstLine="993"/>
      </w:pPr>
      <w:r>
        <w:t xml:space="preserve">социально-коммуникативного,  </w:t>
      </w:r>
    </w:p>
    <w:p w:rsidR="00435081" w:rsidRDefault="008B2732" w:rsidP="00084AB7">
      <w:pPr>
        <w:numPr>
          <w:ilvl w:val="0"/>
          <w:numId w:val="3"/>
        </w:numPr>
        <w:ind w:left="0" w:firstLine="993"/>
      </w:pPr>
      <w:r>
        <w:t xml:space="preserve">познавательного,  </w:t>
      </w:r>
    </w:p>
    <w:p w:rsidR="00435081" w:rsidRDefault="008B2732" w:rsidP="00084AB7">
      <w:pPr>
        <w:numPr>
          <w:ilvl w:val="0"/>
          <w:numId w:val="3"/>
        </w:numPr>
        <w:ind w:left="0" w:firstLine="993"/>
      </w:pPr>
      <w:r>
        <w:t xml:space="preserve">речевого,  </w:t>
      </w:r>
    </w:p>
    <w:p w:rsidR="008B2732" w:rsidRDefault="008B2732" w:rsidP="00084AB7">
      <w:pPr>
        <w:numPr>
          <w:ilvl w:val="0"/>
          <w:numId w:val="3"/>
        </w:numPr>
        <w:ind w:left="0" w:firstLine="993"/>
      </w:pPr>
      <w:r>
        <w:t xml:space="preserve">художественно-эстетического, </w:t>
      </w:r>
    </w:p>
    <w:p w:rsidR="00435081" w:rsidRDefault="008B2732" w:rsidP="00084AB7">
      <w:pPr>
        <w:numPr>
          <w:ilvl w:val="0"/>
          <w:numId w:val="3"/>
        </w:numPr>
        <w:ind w:left="0" w:firstLine="993"/>
      </w:pPr>
      <w:r>
        <w:t xml:space="preserve">физического развития.  </w:t>
      </w:r>
    </w:p>
    <w:p w:rsidR="00435081" w:rsidRDefault="008B2732" w:rsidP="00084AB7">
      <w:pPr>
        <w:ind w:left="0" w:firstLine="993"/>
      </w:pPr>
      <w:r>
        <w:lastRenderedPageBreak/>
        <w:t xml:space="preserve">Часть, формируемая участниками образовательных отношений составляет не более 40% от общего нормативного времени, отводимого на освоения детьми примерной общеобразовательной программы </w:t>
      </w:r>
      <w:proofErr w:type="gramStart"/>
      <w:r>
        <w:t>дошкольного  образования</w:t>
      </w:r>
      <w:proofErr w:type="gramEnd"/>
      <w:r>
        <w:t xml:space="preserve">. Эта часть учебного плана, обеспечивает вариативность образования; позволяет более полно реализовать социальный заказ на образовательные </w:t>
      </w:r>
      <w:proofErr w:type="gramStart"/>
      <w:r>
        <w:t>услуги,  учитывать</w:t>
      </w:r>
      <w:proofErr w:type="gramEnd"/>
      <w:r>
        <w:t xml:space="preserve"> специфику  ДО, в которой осуществляется образовательный процесс. </w:t>
      </w:r>
    </w:p>
    <w:p w:rsidR="00435081" w:rsidRDefault="008B2732" w:rsidP="00084AB7">
      <w:pPr>
        <w:ind w:left="0" w:firstLine="993"/>
      </w:pPr>
      <w:r>
        <w:t xml:space="preserve">Учебный план основан на принципах дошкольного образования, сформулированных в ФГОС ДО. Реализация учебного плана предполагает интеграцию образовательных областей в соответствии с возрастными возможностями и индивидуальными особенностями дошкольников (в том числе детей с ограниченными возможностями здоровья). </w:t>
      </w:r>
    </w:p>
    <w:p w:rsidR="00435081" w:rsidRDefault="00435081">
      <w:pPr>
        <w:sectPr w:rsidR="00435081" w:rsidSect="00084AB7">
          <w:pgSz w:w="11904" w:h="16838"/>
          <w:pgMar w:top="1140" w:right="844" w:bottom="1443" w:left="1418" w:header="720" w:footer="720" w:gutter="0"/>
          <w:cols w:space="720"/>
        </w:sectPr>
      </w:pPr>
    </w:p>
    <w:p w:rsidR="008B2732" w:rsidRDefault="008B2732" w:rsidP="008B2732">
      <w:pPr>
        <w:spacing w:after="29" w:line="259" w:lineRule="auto"/>
        <w:ind w:left="627" w:firstLine="0"/>
        <w:jc w:val="center"/>
        <w:rPr>
          <w:b/>
        </w:rPr>
      </w:pPr>
      <w:r>
        <w:rPr>
          <w:b/>
        </w:rPr>
        <w:lastRenderedPageBreak/>
        <w:t>Учебный план</w:t>
      </w:r>
      <w:r>
        <w:t xml:space="preserve"> </w:t>
      </w:r>
      <w:r>
        <w:rPr>
          <w:b/>
        </w:rPr>
        <w:t xml:space="preserve">МОУ «Начальная школа </w:t>
      </w:r>
      <w:proofErr w:type="spellStart"/>
      <w:r>
        <w:rPr>
          <w:b/>
        </w:rPr>
        <w:t>п.Новосадовый</w:t>
      </w:r>
      <w:proofErr w:type="spellEnd"/>
      <w:r>
        <w:rPr>
          <w:b/>
        </w:rPr>
        <w:t>»</w:t>
      </w:r>
    </w:p>
    <w:p w:rsidR="00435081" w:rsidRDefault="008B2732" w:rsidP="008B2732">
      <w:pPr>
        <w:spacing w:after="0" w:line="259" w:lineRule="auto"/>
        <w:ind w:left="0" w:right="182" w:firstLine="0"/>
        <w:jc w:val="center"/>
      </w:pPr>
      <w:r>
        <w:rPr>
          <w:b/>
        </w:rPr>
        <w:t xml:space="preserve">структурное </w:t>
      </w:r>
      <w:r w:rsidR="009A7A4C">
        <w:rPr>
          <w:b/>
        </w:rPr>
        <w:t>подразделение «детский сад» 2021 – 2022</w:t>
      </w:r>
      <w:bookmarkStart w:id="0" w:name="_GoBack"/>
      <w:bookmarkEnd w:id="0"/>
      <w:r>
        <w:rPr>
          <w:b/>
        </w:rPr>
        <w:t xml:space="preserve"> учебный год</w:t>
      </w:r>
    </w:p>
    <w:tbl>
      <w:tblPr>
        <w:tblStyle w:val="TableGrid"/>
        <w:tblW w:w="15159" w:type="dxa"/>
        <w:tblInd w:w="-283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979"/>
        <w:gridCol w:w="3404"/>
        <w:gridCol w:w="2263"/>
        <w:gridCol w:w="1618"/>
        <w:gridCol w:w="1801"/>
        <w:gridCol w:w="1873"/>
        <w:gridCol w:w="2221"/>
      </w:tblGrid>
      <w:tr w:rsidR="00435081" w:rsidTr="008B2732">
        <w:trPr>
          <w:trHeight w:val="28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3803" w:firstLine="0"/>
              <w:jc w:val="left"/>
            </w:pPr>
            <w:proofErr w:type="gramStart"/>
            <w:r>
              <w:rPr>
                <w:sz w:val="24"/>
              </w:rPr>
              <w:t>Обязательная  часть</w:t>
            </w:r>
            <w:proofErr w:type="gramEnd"/>
            <w:r>
              <w:rPr>
                <w:sz w:val="24"/>
              </w:rPr>
              <w:t xml:space="preserve"> – программа «Детство» 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8B2732" w:rsidTr="008B2732">
        <w:trPr>
          <w:trHeight w:val="72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 w:rsidP="008B2732">
            <w:pPr>
              <w:spacing w:after="2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Образователь- </w:t>
            </w:r>
          </w:p>
          <w:p w:rsidR="008B2732" w:rsidRDefault="008B2732">
            <w:pPr>
              <w:spacing w:after="0" w:line="259" w:lineRule="auto"/>
              <w:ind w:left="104" w:right="66" w:firstLine="0"/>
              <w:jc w:val="center"/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Виды деятельности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II младшая группа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Средняя группа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412" w:hanging="62"/>
              <w:jc w:val="left"/>
            </w:pPr>
            <w:proofErr w:type="gramStart"/>
            <w:r>
              <w:rPr>
                <w:sz w:val="24"/>
              </w:rPr>
              <w:t>Старшая  группа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Подготовит. группа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</w:t>
            </w:r>
          </w:p>
        </w:tc>
      </w:tr>
      <w:tr w:rsidR="008B2732" w:rsidTr="008B2732">
        <w:trPr>
          <w:trHeight w:val="1426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DDCC44" wp14:editId="10F20D85">
                      <wp:extent cx="528418" cy="2120773"/>
                      <wp:effectExtent l="0" t="0" r="0" b="0"/>
                      <wp:docPr id="19384" name="Group 19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2120773"/>
                                <a:chOff x="0" y="0"/>
                                <a:chExt cx="528418" cy="2120773"/>
                              </a:xfrm>
                            </wpg:grpSpPr>
                            <wps:wsp>
                              <wps:cNvPr id="1536" name="Rectangle 1536"/>
                              <wps:cNvSpPr/>
                              <wps:spPr>
                                <a:xfrm rot="-5399999">
                                  <a:off x="86854" y="9405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 rot="-5399999">
                                  <a:off x="-207614" y="1519634"/>
                                  <a:ext cx="10211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Социально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8" name="Rectangle 1538"/>
                              <wps:cNvSpPr/>
                              <wps:spPr>
                                <a:xfrm rot="-5399999">
                                  <a:off x="258274" y="1206485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 rot="-5399999">
                                  <a:off x="-538103" y="368979"/>
                                  <a:ext cx="168214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коммуникативное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0" name="Rectangle 1540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446518" y="12728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2" name="Rectangle 1542"/>
                              <wps:cNvSpPr/>
                              <wps:spPr>
                                <a:xfrm rot="-5399999">
                                  <a:off x="67178" y="864533"/>
                                  <a:ext cx="8312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3" name="Rectangle 1543"/>
                              <wps:cNvSpPr/>
                              <wps:spPr>
                                <a:xfrm rot="-5399999">
                                  <a:off x="446518" y="6110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DCC44" id="Group 19384" o:spid="_x0000_s1026" style="width:41.6pt;height:167pt;mso-position-horizontal-relative:char;mso-position-vertical-relative:line" coordsize="5284,2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">
                      <v:rect id="Rectangle 1536" o:spid="_x0000_s1027" style="position:absolute;left:868;top:9406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7fM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3w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3z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7" o:spid="_x0000_s1028" style="position:absolute;left:-2076;top:15196;width:1021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e58UA&#10;AADdAAAADwAAAGRycy9kb3ducmV2LnhtbERPS2vCQBC+F/oflin0VjdarZK6hiJIvCiobfE4zU4e&#10;NDsbsxuN/75bELzNx/ecedKbWpypdZVlBcNBBII4s7riQsHnYfUyA+E8ssbaMim4koNk8fgwx1jb&#10;C+/ovPeFCCHsYlRQet/EUrqsJINuYBviwOW2NegDbAupW7yEcFPLURS9SYMVh4YSG1qWlP3uO6Pg&#10;a3jovlO3/eFjfpqONz7d5kWq1PNT//EOwlPv7+Kbe63D/MnrF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h7nxQAAAN0AAAAPAAAAAAAAAAAAAAAAAJgCAABkcnMv&#10;ZG93bnJldi54bWxQSwUGAAAAAAQABAD1AAAAigMAAAAA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Социально</w:t>
                              </w:r>
                            </w:p>
                          </w:txbxContent>
                        </v:textbox>
                      </v:rect>
                      <v:rect id="Rectangle 1538" o:spid="_x0000_s1029" style="position:absolute;left:2582;top:12065;width:67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KlccA&#10;AADdAAAADwAAAGRycy9kb3ducmV2LnhtbESPT08CQQzF7yZ+h0lJvMksKGgWBkJMzHqRREDDsex0&#10;/8SdzrozwPLt6YHEW5v3+t6v82XvGnWiLtSeDYyGCSji3NuaSwO77fvjK6gQkS02nsnAhQIsF/d3&#10;c0ytP/MXnTaxVBLCIUUDVYxtqnXIK3IYhr4lFq3wncMoa1dq2+FZwl2jx0ky1Q5rloYKW3qrKP/d&#10;HJ2B79H2+JOF9YH3xd/L82fM1kWZGfMw6FczUJH6+G++XX9YwZ88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ipXHAAAA3QAAAA8AAAAAAAAAAAAAAAAAmAIAAGRy&#10;cy9kb3ducmV2LnhtbFBLBQYAAAAABAAEAPUAAACM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39" o:spid="_x0000_s1030" style="position:absolute;left:-5381;top:3690;width:1682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vD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svoDR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Lw7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коммуникативное</w:t>
                              </w:r>
                            </w:p>
                          </w:txbxContent>
                        </v:textbox>
                      </v:rect>
                      <v:rect id="Rectangle 1540" o:spid="_x0000_s1031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17scA&#10;AADd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e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B9e7HAAAA3QAAAA8AAAAAAAAAAAAAAAAAmAIAAGRy&#10;cy9kb3ducmV2LnhtbFBLBQYAAAAABAAEAPUAAACM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1" o:spid="_x0000_s1032" style="position:absolute;left:4464;top:1272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Qdc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d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UHX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2" o:spid="_x0000_s1033" style="position:absolute;left:671;top:8645;width:831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OAs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a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zgL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1543" o:spid="_x0000_s1034" style="position:absolute;left:4464;top:611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rmc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8WgI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rmcMAAADdAAAADwAAAAAAAAAAAAAAAACYAgAAZHJzL2Rv&#10;d25yZXYueG1sUEsFBgAAAAAEAAQA9QAAAIgDAAAAAA=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Игровая </w:t>
            </w:r>
          </w:p>
          <w:p w:rsidR="008B2732" w:rsidRDefault="008B2732">
            <w:pPr>
              <w:spacing w:after="0" w:line="275" w:lineRule="auto"/>
              <w:ind w:left="5" w:firstLine="0"/>
            </w:pPr>
            <w:r>
              <w:rPr>
                <w:sz w:val="24"/>
              </w:rPr>
              <w:t xml:space="preserve">1Совместная деятельность в режиме дня. </w:t>
            </w:r>
          </w:p>
          <w:p w:rsidR="008B2732" w:rsidRDefault="008B27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2.Самостоятельная деятельность детей.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3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3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3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3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3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B2732" w:rsidTr="008B2732">
        <w:trPr>
          <w:trHeight w:val="2219"/>
        </w:trPr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Трудовая </w:t>
            </w:r>
          </w:p>
          <w:p w:rsidR="008B2732" w:rsidRDefault="008B2732">
            <w:pPr>
              <w:spacing w:after="6" w:line="275" w:lineRule="auto"/>
              <w:ind w:left="5" w:firstLine="0"/>
              <w:jc w:val="left"/>
            </w:pPr>
            <w:r>
              <w:rPr>
                <w:sz w:val="24"/>
              </w:rPr>
              <w:t xml:space="preserve">1.Совместная деятельность в режиме дня. </w:t>
            </w:r>
          </w:p>
          <w:p w:rsidR="008B2732" w:rsidRDefault="008B2732">
            <w:pPr>
              <w:spacing w:after="34" w:line="251" w:lineRule="auto"/>
              <w:ind w:left="5" w:right="464" w:firstLine="0"/>
              <w:jc w:val="left"/>
            </w:pPr>
            <w:r>
              <w:rPr>
                <w:sz w:val="24"/>
              </w:rPr>
              <w:t xml:space="preserve">2. Индивидуальная работа. 2.Самостоятельная деятельность.  3. Коллективный  </w:t>
            </w:r>
          </w:p>
          <w:p w:rsidR="008B2732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(совместный) труд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8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3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8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3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9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1р. </w:t>
            </w:r>
            <w:proofErr w:type="gramStart"/>
            <w:r>
              <w:rPr>
                <w:sz w:val="24"/>
              </w:rPr>
              <w:t>в  неделю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8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3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9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1р. в 2 недели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8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3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9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1р. в 2 недели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9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3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23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19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B2732" w:rsidTr="008B2732">
        <w:trPr>
          <w:trHeight w:val="63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E5403C" wp14:editId="37DE0A73">
                      <wp:extent cx="528418" cy="858393"/>
                      <wp:effectExtent l="0" t="0" r="0" b="0"/>
                      <wp:docPr id="20174" name="Group 20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858393"/>
                                <a:chOff x="0" y="0"/>
                                <a:chExt cx="528418" cy="858393"/>
                              </a:xfrm>
                            </wpg:grpSpPr>
                            <wps:wsp>
                              <wps:cNvPr id="1725" name="Rectangle 1725"/>
                              <wps:cNvSpPr/>
                              <wps:spPr>
                                <a:xfrm rot="-5399999">
                                  <a:off x="86854" y="3124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6" name="Rectangle 1726"/>
                              <wps:cNvSpPr/>
                              <wps:spPr>
                                <a:xfrm rot="-5399999">
                                  <a:off x="-242477" y="222391"/>
                                  <a:ext cx="109088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Физическое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7" name="Rectangle 1727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8" name="Rectangle 1728"/>
                              <wps:cNvSpPr/>
                              <wps:spPr>
                                <a:xfrm rot="-5399999">
                                  <a:off x="67178" y="254679"/>
                                  <a:ext cx="8312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9" name="Rectangle 1729"/>
                              <wps:cNvSpPr/>
                              <wps:spPr>
                                <a:xfrm rot="-5399999">
                                  <a:off x="446518" y="11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5403C" id="Group 20174" o:spid="_x0000_s1035" style="width:41.6pt;height:67.6pt;mso-position-horizontal-relative:char;mso-position-vertical-relative:line" coordsize="5284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">
                      <v:rect id="Rectangle 1725" o:spid="_x0000_s1036" style="position:absolute;left:868;top:312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dN8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ez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3Tf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6" o:spid="_x0000_s1037" style="position:absolute;left:-2424;top:2224;width:109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DQM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fFiCb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Q0D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Физическое</w:t>
                              </w:r>
                            </w:p>
                          </w:txbxContent>
                        </v:textbox>
                      </v:rect>
                      <v:rect id="Rectangle 1727" o:spid="_x0000_s1038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m28MA&#10;AADdAAAADwAAAGRycy9kb3ducmV2LnhtbERPS2vCQBC+C/0Pywi9mY1SmhJdRQqSXipUq3gcs5MH&#10;ZmdjdtX033cFwdt8fM+ZLXrTiCt1rrasYBzFIIhzq2suFfxuV6MPEM4ja2wsk4I/crCYvwxmmGp7&#10;4x+6bnwpQgi7FBVU3replC6vyKCLbEscuMJ2Bn2AXSl1h7cQbho5ieN3abDm0FBhS58V5afNxSjY&#10;jbeXfebWRz4U5+Tt22frosyUeh32yykIT71/ih/uLx3mJ5ME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Pm28MAAADdAAAADwAAAAAAAAAAAAAAAACYAgAAZHJzL2Rv&#10;d25yZXYueG1sUEsFBgAAAAAEAAQA9QAAAIgDAAAAAA=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8" o:spid="_x0000_s1039" style="position:absolute;left:672;top:2547;width:831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yqc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8J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xyqcYAAADdAAAADwAAAAAAAAAAAAAAAACYAgAAZHJz&#10;L2Rvd25yZXYueG1sUEsFBgAAAAAEAAQA9QAAAIsDAAAAAA=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1729" o:spid="_x0000_s1040" style="position:absolute;left:4465;top:1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XMs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J6Mp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1zL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16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Двигательная </w:t>
            </w:r>
          </w:p>
          <w:p w:rsidR="008B2732" w:rsidRDefault="008B2732">
            <w:pPr>
              <w:spacing w:after="17" w:line="259" w:lineRule="auto"/>
              <w:ind w:left="5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sz w:val="24"/>
                <w:u w:val="single" w:color="000000"/>
              </w:rPr>
              <w:t>Физкультура – занятия</w:t>
            </w: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25" w:line="259" w:lineRule="auto"/>
              <w:ind w:left="5" w:firstLine="0"/>
              <w:jc w:val="left"/>
            </w:pPr>
            <w:r>
              <w:rPr>
                <w:sz w:val="24"/>
                <w:u w:val="single" w:color="000000"/>
              </w:rPr>
              <w:t>(НОД)</w:t>
            </w: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numPr>
                <w:ilvl w:val="0"/>
                <w:numId w:val="4"/>
              </w:numPr>
              <w:spacing w:after="0" w:line="275" w:lineRule="auto"/>
              <w:ind w:firstLine="0"/>
              <w:jc w:val="left"/>
            </w:pPr>
            <w:r>
              <w:rPr>
                <w:sz w:val="24"/>
              </w:rPr>
              <w:t xml:space="preserve">Совместная деятельность в режиме дня. </w:t>
            </w:r>
          </w:p>
          <w:p w:rsidR="008B2732" w:rsidRDefault="008B2732">
            <w:pPr>
              <w:numPr>
                <w:ilvl w:val="0"/>
                <w:numId w:val="4"/>
              </w:numPr>
              <w:spacing w:after="5" w:line="276" w:lineRule="auto"/>
              <w:ind w:firstLine="0"/>
              <w:jc w:val="left"/>
            </w:pPr>
            <w:r>
              <w:rPr>
                <w:sz w:val="24"/>
              </w:rPr>
              <w:t xml:space="preserve">Самостоятельная деятельность.  </w:t>
            </w:r>
          </w:p>
          <w:p w:rsidR="008B2732" w:rsidRDefault="008B2732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Индивидуальная работа. 5. Развлечения, досуги, </w:t>
            </w:r>
            <w:proofErr w:type="gramStart"/>
            <w:r>
              <w:rPr>
                <w:sz w:val="24"/>
              </w:rPr>
              <w:t xml:space="preserve">соревнования.  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4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р. в неделю </w:t>
            </w:r>
          </w:p>
          <w:p w:rsidR="008B2732" w:rsidRDefault="008B2732">
            <w:pPr>
              <w:spacing w:after="23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раз в мес.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3 р. в неделю </w:t>
            </w:r>
          </w:p>
          <w:p w:rsidR="008B2732" w:rsidRDefault="008B2732">
            <w:pPr>
              <w:spacing w:after="23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4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76" w:lineRule="auto"/>
              <w:ind w:left="62" w:right="91" w:firstLine="58"/>
            </w:pPr>
            <w:r>
              <w:rPr>
                <w:sz w:val="24"/>
              </w:rPr>
              <w:t>3 р. в неделю (</w:t>
            </w:r>
            <w:proofErr w:type="gramStart"/>
            <w:r>
              <w:rPr>
                <w:sz w:val="24"/>
              </w:rPr>
              <w:t>1  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прог-ке</w:t>
            </w:r>
            <w:proofErr w:type="spellEnd"/>
            <w:r>
              <w:rPr>
                <w:sz w:val="24"/>
              </w:rPr>
              <w:t xml:space="preserve">) 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4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76" w:lineRule="auto"/>
              <w:ind w:left="53" w:right="24" w:firstLine="0"/>
              <w:jc w:val="center"/>
            </w:pPr>
            <w:r>
              <w:rPr>
                <w:sz w:val="24"/>
              </w:rPr>
              <w:t xml:space="preserve">3 р. в неделю (1 на </w:t>
            </w:r>
            <w:proofErr w:type="spellStart"/>
            <w:r>
              <w:rPr>
                <w:sz w:val="24"/>
              </w:rPr>
              <w:t>прог-ке</w:t>
            </w:r>
            <w:proofErr w:type="spellEnd"/>
            <w:r>
              <w:rPr>
                <w:sz w:val="24"/>
              </w:rPr>
              <w:t xml:space="preserve">) Ежедневно </w:t>
            </w:r>
          </w:p>
          <w:p w:rsidR="008B2732" w:rsidRDefault="008B2732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 раз в месяц 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9" w:line="272" w:lineRule="auto"/>
              <w:ind w:left="10" w:firstLine="0"/>
              <w:jc w:val="center"/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-ре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8B2732" w:rsidRDefault="008B2732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9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8B2732" w:rsidRDefault="008B273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И </w:t>
            </w:r>
          </w:p>
          <w:p w:rsidR="008B2732" w:rsidRDefault="008B2732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 w:rsidP="008B2732">
            <w:pPr>
              <w:spacing w:after="0" w:line="276" w:lineRule="auto"/>
              <w:ind w:left="10" w:firstLine="0"/>
              <w:jc w:val="center"/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-ре  </w:t>
            </w:r>
          </w:p>
        </w:tc>
      </w:tr>
      <w:tr w:rsidR="00435081" w:rsidTr="008B2732">
        <w:trPr>
          <w:trHeight w:val="893"/>
        </w:trPr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right="470" w:firstLine="0"/>
            </w:pPr>
            <w:r>
              <w:rPr>
                <w:b/>
                <w:sz w:val="24"/>
              </w:rPr>
              <w:t xml:space="preserve">Итого (НОД) </w:t>
            </w:r>
            <w:proofErr w:type="spellStart"/>
            <w:proofErr w:type="gramStart"/>
            <w:r>
              <w:rPr>
                <w:b/>
                <w:sz w:val="24"/>
              </w:rPr>
              <w:t>непосредст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венно</w:t>
            </w:r>
            <w:proofErr w:type="spellEnd"/>
            <w:proofErr w:type="gramEnd"/>
            <w:r>
              <w:rPr>
                <w:b/>
                <w:sz w:val="24"/>
              </w:rPr>
              <w:t xml:space="preserve"> образовательной деятельности: </w:t>
            </w:r>
          </w:p>
        </w:tc>
        <w:tc>
          <w:tcPr>
            <w:tcW w:w="5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3063" w:firstLine="0"/>
              <w:jc w:val="left"/>
            </w:pPr>
            <w:r>
              <w:rPr>
                <w:b/>
                <w:sz w:val="24"/>
              </w:rPr>
              <w:t xml:space="preserve">12 – в месяц, 108 -  в год 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35081" w:rsidRDefault="008B2732" w:rsidP="008B2732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4879" w:type="dxa"/>
        <w:tblInd w:w="-283" w:type="dxa"/>
        <w:tblLayout w:type="fixed"/>
        <w:tblCellMar>
          <w:top w:w="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014"/>
        <w:gridCol w:w="4166"/>
        <w:gridCol w:w="1479"/>
        <w:gridCol w:w="565"/>
        <w:gridCol w:w="1843"/>
        <w:gridCol w:w="1984"/>
        <w:gridCol w:w="1985"/>
        <w:gridCol w:w="1843"/>
      </w:tblGrid>
      <w:tr w:rsidR="004E7EE0" w:rsidTr="004E7EE0">
        <w:trPr>
          <w:trHeight w:val="3037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2F5161" wp14:editId="6451EEB9">
                      <wp:extent cx="528418" cy="1156970"/>
                      <wp:effectExtent l="0" t="0" r="0" b="0"/>
                      <wp:docPr id="20373" name="Group 20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1156970"/>
                                <a:chOff x="0" y="0"/>
                                <a:chExt cx="528418" cy="1156970"/>
                              </a:xfrm>
                            </wpg:grpSpPr>
                            <wps:wsp>
                              <wps:cNvPr id="1993" name="Rectangle 1993"/>
                              <wps:cNvSpPr/>
                              <wps:spPr>
                                <a:xfrm rot="-5399999">
                                  <a:off x="86854" y="4583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Rectangle 1994"/>
                              <wps:cNvSpPr/>
                              <wps:spPr>
                                <a:xfrm rot="-5399999">
                                  <a:off x="-441014" y="322431"/>
                                  <a:ext cx="14879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Познаватеьное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 rot="-5399999">
                                  <a:off x="67178" y="400856"/>
                                  <a:ext cx="8312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446518" y="1474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2732" w:rsidRDefault="008B2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F5161" id="Group 20373" o:spid="_x0000_s1041" style="width:41.6pt;height:91.1pt;mso-position-horizontal-relative:char;mso-position-vertical-relative:line" coordsize="5284,1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">
                      <v:rect id="Rectangle 1993" o:spid="_x0000_s1042" style="position:absolute;left:869;top:4583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y9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kF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rL0xQAAAN0AAAAPAAAAAAAAAAAAAAAAAJgCAABkcnMv&#10;ZG93bnJldi54bWxQSwUGAAAAAAQABAD1AAAAigMAAAAA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4" o:spid="_x0000_s1043" style="position:absolute;left:-4409;top:3224;width:1487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qgM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9m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KoD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Познаватеьное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95" o:spid="_x0000_s1044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PG8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JG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48bxQAAAN0AAAAPAAAAAAAAAAAAAAAAAJgCAABkcnMv&#10;ZG93bnJldi54bWxQSwUGAAAAAAQABAD1AAAAigMAAAAA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6" o:spid="_x0000_s1045" style="position:absolute;left:671;top:4008;width:831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RbM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EWzEAAAA3QAAAA8AAAAAAAAAAAAAAAAAmAIAAGRycy9k&#10;b3ducmV2LnhtbFBLBQYAAAAABAAEAPUAAACJAwAAAAA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1997" o:spid="_x0000_s1046" style="position:absolute;left:4465;top:147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098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w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098MAAADdAAAADwAAAAAAAAAAAAAAAACYAgAAZHJzL2Rv&#10;d25yZXYueG1sUEsFBgAAAAAEAAQA9QAAAIgDAAAAAA==&#10;" filled="f" stroked="f">
                        <v:textbox inset="0,0,0,0">
                          <w:txbxContent>
                            <w:p w:rsidR="008B2732" w:rsidRDefault="008B2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76" w:lineRule="auto"/>
              <w:ind w:left="5" w:right="298" w:firstLine="0"/>
            </w:pPr>
            <w:proofErr w:type="spellStart"/>
            <w:r>
              <w:rPr>
                <w:b/>
                <w:i/>
                <w:sz w:val="24"/>
              </w:rPr>
              <w:t>Познавательноисследовательская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sz w:val="24"/>
                <w:u w:val="single" w:color="000000"/>
              </w:rPr>
              <w:t>Познавательноисследовательская</w:t>
            </w:r>
            <w:proofErr w:type="spellEnd"/>
            <w:r>
              <w:rPr>
                <w:sz w:val="24"/>
                <w:u w:val="single" w:color="000000"/>
              </w:rPr>
              <w:t xml:space="preserve">  природа</w:t>
            </w:r>
            <w:proofErr w:type="gramEnd"/>
            <w:r>
              <w:rPr>
                <w:sz w:val="24"/>
                <w:u w:val="single" w:color="000000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 w:color="000000"/>
              </w:rPr>
              <w:t>соц-ый</w:t>
            </w:r>
            <w:proofErr w:type="spellEnd"/>
            <w:r>
              <w:rPr>
                <w:sz w:val="24"/>
                <w:u w:val="single" w:color="000000"/>
              </w:rPr>
              <w:t xml:space="preserve"> мир. </w:t>
            </w:r>
            <w:proofErr w:type="gramStart"/>
            <w:r>
              <w:rPr>
                <w:sz w:val="24"/>
                <w:u w:val="single" w:color="000000"/>
              </w:rPr>
              <w:t>ОБЖ)-</w:t>
            </w:r>
            <w:proofErr w:type="gramEnd"/>
            <w:r>
              <w:rPr>
                <w:sz w:val="24"/>
                <w:u w:val="single" w:color="000000"/>
              </w:rPr>
              <w:t xml:space="preserve"> НОД</w:t>
            </w: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74" w:lineRule="auto"/>
              <w:ind w:left="5" w:firstLine="0"/>
              <w:jc w:val="left"/>
            </w:pPr>
            <w:r>
              <w:rPr>
                <w:sz w:val="24"/>
                <w:u w:val="single" w:color="000000"/>
              </w:rPr>
              <w:t>2.Математическое и сенсорное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развитие – НОД</w:t>
            </w: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75" w:lineRule="auto"/>
              <w:ind w:left="5" w:firstLine="0"/>
              <w:jc w:val="left"/>
            </w:pPr>
            <w:r>
              <w:rPr>
                <w:sz w:val="24"/>
              </w:rPr>
              <w:t xml:space="preserve">3.Совместная деятельность в режиме дня </w:t>
            </w:r>
          </w:p>
          <w:p w:rsidR="008B2732" w:rsidRDefault="008B2732">
            <w:pPr>
              <w:spacing w:after="6" w:line="275" w:lineRule="auto"/>
              <w:ind w:left="5" w:firstLine="0"/>
              <w:jc w:val="left"/>
            </w:pPr>
            <w:r>
              <w:rPr>
                <w:sz w:val="24"/>
              </w:rPr>
              <w:t xml:space="preserve">4.Самостоятельная деятельность  </w:t>
            </w:r>
          </w:p>
          <w:p w:rsidR="008B2732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  <w:u w:val="single" w:color="000000"/>
              </w:rPr>
              <w:t>5. Индивидуальная работа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 w:rsidP="004E7EE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8B2732" w:rsidRDefault="008B2732" w:rsidP="004E7EE0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1 р. в 2 недели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1р. в неделю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 w:rsidP="004E7EE0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 w:rsidP="004E7EE0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8B2732" w:rsidRDefault="008B2732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 р. в 2 недели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1р. в неделю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 w:rsidP="004E7EE0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24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р. в неделю </w:t>
            </w:r>
          </w:p>
          <w:p w:rsidR="008B2732" w:rsidRDefault="008B2732" w:rsidP="004E7EE0">
            <w:pPr>
              <w:spacing w:after="2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1р. в неделю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 w:rsidP="004E7EE0">
            <w:pPr>
              <w:spacing w:after="23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 w:rsidP="004E7EE0">
            <w:pPr>
              <w:spacing w:after="24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2 р. в неделю </w:t>
            </w:r>
          </w:p>
          <w:p w:rsidR="008B2732" w:rsidRDefault="008B2732">
            <w:pPr>
              <w:spacing w:after="2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 р. в неделю </w:t>
            </w:r>
          </w:p>
          <w:p w:rsidR="008B2732" w:rsidRDefault="008B2732">
            <w:pPr>
              <w:spacing w:after="23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>
            <w:pPr>
              <w:spacing w:after="23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8B2732" w:rsidRDefault="008B2732" w:rsidP="004E7EE0">
            <w:pPr>
              <w:spacing w:after="23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32" w:rsidRDefault="008B2732" w:rsidP="004E7EE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23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>
            <w:pPr>
              <w:spacing w:after="23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B2732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8B2732" w:rsidRDefault="008B2732" w:rsidP="004E7EE0">
            <w:pPr>
              <w:spacing w:after="23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Воспитатели  </w:t>
            </w:r>
          </w:p>
        </w:tc>
      </w:tr>
      <w:tr w:rsidR="00435081" w:rsidTr="004E7EE0">
        <w:trPr>
          <w:trHeight w:val="56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Итого (НОД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6 -  в месяц, 54 – в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12 -  в месяц, 108 -  в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16 -  в месяц, 144 – в год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4E7EE0" w:rsidTr="004E7EE0">
        <w:trPr>
          <w:trHeight w:val="1666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7BAE6B" wp14:editId="7CDF1B8E">
                      <wp:extent cx="348586" cy="1239647"/>
                      <wp:effectExtent l="0" t="0" r="0" b="0"/>
                      <wp:docPr id="21053" name="Group 21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239647"/>
                                <a:chOff x="0" y="0"/>
                                <a:chExt cx="348586" cy="1239647"/>
                              </a:xfrm>
                            </wpg:grpSpPr>
                            <wps:wsp>
                              <wps:cNvPr id="2223" name="Rectangle 2223"/>
                              <wps:cNvSpPr/>
                              <wps:spPr>
                                <a:xfrm rot="-5399999">
                                  <a:off x="86854" y="50128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7EE0" w:rsidRDefault="004E7EE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4" name="Rectangle 2224"/>
                              <wps:cNvSpPr/>
                              <wps:spPr>
                                <a:xfrm rot="-5399999">
                                  <a:off x="-497565" y="348556"/>
                                  <a:ext cx="160106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7EE0" w:rsidRDefault="004E7EE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Речевое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5" name="Rectangle 2225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7EE0" w:rsidRDefault="004E7EE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BAE6B" id="Group 21053" o:spid="_x0000_s1047" style="width:27.45pt;height:97.6pt;mso-position-horizontal-relative:char;mso-position-vertical-relative:line" coordsize="3485,1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">
                      <v:rect id="Rectangle 2223" o:spid="_x0000_s1048" style="position:absolute;left:868;top:5013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+TccA&#10;AADdAAAADwAAAGRycy9kb3ducmV2LnhtbESPT2vCQBTE70K/w/IKvenGtNQS3QQRJL1UqLalx9fs&#10;yx/Mvo3ZVdNv7wqCx2FmfsMsssG04kS9aywrmE4iEMSF1Q1XCr526/EbCOeRNbaWScE/OcjSh9EC&#10;E23P/Emnra9EgLBLUEHtfZdI6YqaDLqJ7YiDV9reoA+yr6Tu8RzgppVxFL1Kgw2HhRo7WtVU7LdH&#10;o+B7ujv+5G7zx7/lYfby4fNNWeVKPT0OyzkIT4O/h2/td60gjuN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MPk3HAAAA3QAAAA8AAAAAAAAAAAAAAAAAmAIAAGRy&#10;cy9kb3ducmV2LnhtbFBLBQYAAAAABAAEAPUAAACMAwAAAAA=&#10;" filled="f" stroked="f">
                        <v:textbox inset="0,0,0,0">
                          <w:txbxContent>
                            <w:p w:rsidR="004E7EE0" w:rsidRDefault="004E7E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4" o:spid="_x0000_s1049" style="position:absolute;left:-4975;top:3485;width:1601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mOcYA&#10;AADdAAAADwAAAGRycy9kb3ducmV2LnhtbESPT2vCQBTE74V+h+UJvTUbg9gSXUUKkl4UqlU8PrMv&#10;fzD7NmZXjd/eLRQ8DjPzG2Y6700jrtS52rKCYRSDIM6trrlU8Ltdvn+CcB5ZY2OZFNzJwXz2+jLF&#10;VNsb/9B140sRIOxSVFB536ZSurwigy6yLXHwCtsZ9EF2pdQd3gLcNDKJ47E0WHNYqLClr4ry0+Zi&#10;FOyG28s+c+sjH4rzx2jls3VRZkq9DfrFBISn3j/D/+1vrSBJkh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WmOcYAAADdAAAADwAAAAAAAAAAAAAAAACYAgAAZHJz&#10;L2Rvd25yZXYueG1sUEsFBgAAAAAEAAQA9QAAAIsDAAAAAA==&#10;" filled="f" stroked="f">
                        <v:textbox inset="0,0,0,0">
                          <w:txbxContent>
                            <w:p w:rsidR="004E7EE0" w:rsidRDefault="004E7E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Речевое развитие</w:t>
                              </w:r>
                            </w:p>
                          </w:txbxContent>
                        </v:textbox>
                      </v:rect>
                      <v:rect id="Rectangle 2225" o:spid="_x0000_s1050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DoscA&#10;AADdAAAADwAAAGRycy9kb3ducmV2LnhtbESPT2vCQBTE70K/w/IKvenG0NYS3QQRJL1UqLalx9fs&#10;yx/Mvo3ZVdNv7wqCx2FmfsMsssG04kS9aywrmE4iEMSF1Q1XCr526/EbCOeRNbaWScE/OcjSh9EC&#10;E23P/Emnra9EgLBLUEHtfZdI6YqaDLqJ7YiDV9reoA+yr6Tu8RzgppVxFL1Kgw2HhRo7WtVU7LdH&#10;o+B7ujv+5G7zx7/lYfb84fNNWeVKPT0OyzkIT4O/h2/td60gjuMX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pA6LHAAAA3QAAAA8AAAAAAAAAAAAAAAAAmAIAAGRy&#10;cy9kb3ducmV2LnhtbFBLBQYAAAAABAAEAPUAAACMAwAAAAA=&#10;" filled="f" stroked="f">
                        <v:textbox inset="0,0,0,0">
                          <w:txbxContent>
                            <w:p w:rsidR="004E7EE0" w:rsidRDefault="004E7E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83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Чтение художественной литературы </w:t>
            </w:r>
          </w:p>
          <w:p w:rsidR="004E7EE0" w:rsidRDefault="004E7EE0">
            <w:pPr>
              <w:numPr>
                <w:ilvl w:val="0"/>
                <w:numId w:val="5"/>
              </w:numPr>
              <w:spacing w:after="0" w:line="279" w:lineRule="auto"/>
              <w:ind w:firstLine="0"/>
            </w:pPr>
            <w:r>
              <w:rPr>
                <w:sz w:val="24"/>
                <w:u w:val="single" w:color="000000"/>
              </w:rPr>
              <w:t>Чтение художественной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литературы – НОД</w:t>
            </w: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24"/>
                <w:u w:val="single" w:color="000000"/>
              </w:rPr>
              <w:t>Совместная деятельность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режиме дня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78" w:lineRule="auto"/>
              <w:ind w:left="15" w:firstLine="0"/>
              <w:jc w:val="center"/>
            </w:pPr>
            <w:r>
              <w:rPr>
                <w:sz w:val="24"/>
              </w:rPr>
              <w:t xml:space="preserve">1 р. в 2 недели </w:t>
            </w:r>
          </w:p>
          <w:p w:rsidR="004E7EE0" w:rsidRDefault="004E7EE0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</w:p>
          <w:p w:rsidR="004E7EE0" w:rsidRDefault="004E7EE0" w:rsidP="004E7EE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19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 р. в 2 недели </w:t>
            </w:r>
          </w:p>
          <w:p w:rsidR="004E7EE0" w:rsidRDefault="004E7EE0">
            <w:pPr>
              <w:spacing w:after="18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Ежедневно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19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 р. в 2 недели </w:t>
            </w:r>
          </w:p>
          <w:p w:rsidR="004E7EE0" w:rsidRDefault="004E7EE0" w:rsidP="004E7EE0">
            <w:pPr>
              <w:spacing w:after="18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Ежедневно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E0" w:rsidRDefault="004E7EE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19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4E7EE0" w:rsidRDefault="004E7EE0">
            <w:pPr>
              <w:spacing w:after="19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7EE0" w:rsidRDefault="004E7EE0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435081" w:rsidTr="004E7EE0">
        <w:trPr>
          <w:trHeight w:val="840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  <w:u w:val="single" w:color="000000"/>
              </w:rPr>
              <w:t>Итого (НОД):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>2 – в месяц, 18 -  в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435081" w:rsidTr="004E7EE0">
        <w:trPr>
          <w:trHeight w:val="2771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13" w:line="259" w:lineRule="auto"/>
              <w:ind w:left="5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Коммуникативная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435081" w:rsidRDefault="008B2732">
            <w:pPr>
              <w:spacing w:after="0" w:line="256" w:lineRule="auto"/>
              <w:ind w:left="5" w:right="491" w:firstLine="0"/>
              <w:jc w:val="left"/>
            </w:pPr>
            <w:r>
              <w:rPr>
                <w:sz w:val="24"/>
                <w:u w:val="single" w:color="000000"/>
              </w:rPr>
              <w:t>1</w:t>
            </w:r>
            <w:r>
              <w:rPr>
                <w:b/>
                <w:sz w:val="24"/>
                <w:u w:val="single" w:color="000000"/>
              </w:rPr>
              <w:t xml:space="preserve">.  </w:t>
            </w:r>
            <w:r>
              <w:rPr>
                <w:sz w:val="24"/>
                <w:u w:val="single" w:color="000000"/>
              </w:rPr>
              <w:t>Развитие речи – НОД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2. Подготовка к обучению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грамоте - НОД</w:t>
            </w: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279" w:lineRule="auto"/>
              <w:ind w:left="5" w:firstLine="0"/>
              <w:jc w:val="left"/>
            </w:pPr>
            <w:r>
              <w:rPr>
                <w:sz w:val="24"/>
              </w:rPr>
              <w:t xml:space="preserve">2.Совместная деятельность в режиме дня </w:t>
            </w:r>
          </w:p>
          <w:p w:rsidR="00435081" w:rsidRDefault="008B2732">
            <w:pPr>
              <w:spacing w:after="0" w:line="280" w:lineRule="auto"/>
              <w:ind w:left="5" w:firstLine="0"/>
              <w:jc w:val="left"/>
            </w:pPr>
            <w:r>
              <w:rPr>
                <w:sz w:val="24"/>
              </w:rPr>
              <w:t xml:space="preserve">3.Самостоятельная деятельность  </w:t>
            </w:r>
          </w:p>
          <w:p w:rsidR="00435081" w:rsidRDefault="008B2732">
            <w:pPr>
              <w:spacing w:after="2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Индивидуальная работа </w:t>
            </w:r>
          </w:p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5.Развлечения, досуги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3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  </w:t>
            </w:r>
          </w:p>
          <w:p w:rsidR="00435081" w:rsidRDefault="008B2732" w:rsidP="004E7EE0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1р. </w:t>
            </w:r>
            <w:r w:rsidR="004E7EE0">
              <w:rPr>
                <w:sz w:val="24"/>
              </w:rPr>
              <w:t>в неделю</w:t>
            </w:r>
          </w:p>
          <w:p w:rsidR="00435081" w:rsidRDefault="008B2732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- - - </w:t>
            </w:r>
          </w:p>
          <w:p w:rsidR="00435081" w:rsidRDefault="008B2732">
            <w:pPr>
              <w:spacing w:after="18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435081" w:rsidRDefault="008B273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435081" w:rsidRDefault="008B2732">
            <w:pPr>
              <w:spacing w:after="18" w:line="259" w:lineRule="auto"/>
              <w:ind w:left="725" w:firstLine="0"/>
              <w:jc w:val="left"/>
            </w:pPr>
            <w:r>
              <w:rPr>
                <w:sz w:val="24"/>
              </w:rPr>
              <w:t xml:space="preserve">   </w:t>
            </w:r>
          </w:p>
          <w:p w:rsidR="004E7EE0" w:rsidRDefault="008B2732">
            <w:pPr>
              <w:spacing w:after="0" w:line="259" w:lineRule="auto"/>
              <w:ind w:left="0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</w:p>
          <w:p w:rsidR="00435081" w:rsidRDefault="004E7EE0" w:rsidP="004E7EE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Ежедневно</w:t>
            </w:r>
            <w:r w:rsidR="008B2732">
              <w:rPr>
                <w:sz w:val="24"/>
              </w:rPr>
              <w:t xml:space="preserve">    </w:t>
            </w:r>
            <w:r w:rsidR="008B2732">
              <w:rPr>
                <w:b/>
                <w:sz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4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1140206</wp:posOffset>
                      </wp:positionH>
                      <wp:positionV relativeFrom="paragraph">
                        <wp:posOffset>-1345</wp:posOffset>
                      </wp:positionV>
                      <wp:extent cx="6097" cy="1753235"/>
                      <wp:effectExtent l="0" t="0" r="0" b="0"/>
                      <wp:wrapSquare wrapText="bothSides"/>
                      <wp:docPr id="21392" name="Group 2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3235"/>
                                <a:chOff x="0" y="0"/>
                                <a:chExt cx="6097" cy="1753235"/>
                              </a:xfrm>
                            </wpg:grpSpPr>
                            <wps:wsp>
                              <wps:cNvPr id="24936" name="Shape 24936"/>
                              <wps:cNvSpPr/>
                              <wps:spPr>
                                <a:xfrm>
                                  <a:off x="0" y="0"/>
                                  <a:ext cx="9144" cy="1753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32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3235"/>
                                      </a:lnTo>
                                      <a:lnTo>
                                        <a:pt x="0" y="17532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94CAF" id="Group 21392" o:spid="_x0000_s1026" style="position:absolute;margin-left:89.8pt;margin-top:-.1pt;width:.5pt;height:138.05pt;z-index:251661312" coordsize="60,1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">
                      <v:shape id="Shape 24936" o:spid="_x0000_s1027" style="position:absolute;width:91;height:17532;visibility:visible;mso-wrap-style:square;v-text-anchor:top" coordsize="9144,175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5k8YA&#10;AADeAAAADwAAAGRycy9kb3ducmV2LnhtbESP0WrCQBRE3wv+w3ILfdNNtQYb3QQRhLa+aOwHXLLX&#10;JJq9G7KrSf36bkHo4zBzZphVNphG3KhztWUFr5MIBHFhdc2lgu/jdrwA4TyyxsYyKfghB1k6elph&#10;om3PB7rlvhShhF2CCirv20RKV1Rk0E1sSxy8k+0M+iC7UuoO+1BuGjmNolgarDksVNjSpqLikl+N&#10;gmm+QRl/ufN9/nn37VH2/W69V+rleVgvQXga/H/4QX/owL29z2L4uxOu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k5k8YAAADeAAAADwAAAAAAAAAAAAAAAACYAgAAZHJz&#10;L2Rvd25yZXYueG1sUEsFBgAAAAAEAAQA9QAAAIsDAAAAAA==&#10;" path="m,l9144,r,1753235l,1753235,,e" fillcolor="black" stroked="f" strokeweight="0">
                        <v:stroke miterlimit="83231f" joinstyle="miter"/>
                        <v:path arrowok="t" textboxrect="0,0,9144,175323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</w:t>
            </w:r>
          </w:p>
          <w:p w:rsidR="00435081" w:rsidRDefault="008B2732">
            <w:pPr>
              <w:spacing w:after="19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 р. в неделю 2 </w:t>
            </w:r>
            <w:r w:rsidR="004E7EE0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р. в неделю </w:t>
            </w:r>
          </w:p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р. в 2 недели 1 р. в 2 недели </w:t>
            </w:r>
          </w:p>
          <w:p w:rsidR="00435081" w:rsidRDefault="008B2732">
            <w:pPr>
              <w:spacing w:after="18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435081" w:rsidRDefault="008B2732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Ежедневно </w:t>
            </w: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35081" w:rsidRDefault="008B2732" w:rsidP="004E7EE0">
            <w:pPr>
              <w:spacing w:after="18" w:line="259" w:lineRule="auto"/>
              <w:ind w:left="797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435081" w:rsidRDefault="008B2732">
            <w:pPr>
              <w:spacing w:after="23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Ежедневно </w:t>
            </w: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1р. в месяц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1р. в месяц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3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19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>
            <w:pPr>
              <w:spacing w:after="19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 w:rsidP="004E7EE0">
            <w:pPr>
              <w:spacing w:after="19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Воспитатели </w:t>
            </w:r>
          </w:p>
          <w:p w:rsidR="00435081" w:rsidRDefault="008B2732" w:rsidP="004E7EE0">
            <w:pPr>
              <w:spacing w:after="19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 w:rsidR="004E7EE0">
              <w:rPr>
                <w:sz w:val="24"/>
              </w:rPr>
              <w:t>музруководит</w:t>
            </w:r>
            <w:proofErr w:type="spellEnd"/>
            <w:r w:rsidR="004E7EE0">
              <w:rPr>
                <w:sz w:val="24"/>
              </w:rPr>
              <w:t xml:space="preserve"> ель</w:t>
            </w:r>
            <w:r>
              <w:rPr>
                <w:sz w:val="24"/>
              </w:rPr>
              <w:t xml:space="preserve"> </w:t>
            </w:r>
          </w:p>
        </w:tc>
      </w:tr>
      <w:tr w:rsidR="00435081" w:rsidTr="004E7EE0">
        <w:trPr>
          <w:trHeight w:val="629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Итого (НОД): 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4 – в </w:t>
            </w:r>
            <w:proofErr w:type="gramStart"/>
            <w:r>
              <w:rPr>
                <w:b/>
                <w:sz w:val="24"/>
              </w:rPr>
              <w:t>месяц,  36</w:t>
            </w:r>
            <w:proofErr w:type="gramEnd"/>
            <w:r>
              <w:rPr>
                <w:b/>
                <w:sz w:val="24"/>
              </w:rPr>
              <w:t xml:space="preserve"> – в год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10 – в </w:t>
            </w:r>
            <w:proofErr w:type="gramStart"/>
            <w:r>
              <w:rPr>
                <w:b/>
                <w:sz w:val="24"/>
              </w:rPr>
              <w:t>месяц,  90</w:t>
            </w:r>
            <w:proofErr w:type="gramEnd"/>
            <w:r>
              <w:rPr>
                <w:b/>
                <w:sz w:val="24"/>
              </w:rPr>
              <w:t xml:space="preserve"> – в год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6B3B58" w:rsidTr="006B3B58">
        <w:trPr>
          <w:trHeight w:val="296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5640A9A2" wp14:editId="09B89953">
                      <wp:extent cx="528418" cy="2742565"/>
                      <wp:effectExtent l="0" t="0" r="0" b="0"/>
                      <wp:docPr id="22885" name="Group 22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2742565"/>
                                <a:chOff x="0" y="0"/>
                                <a:chExt cx="528418" cy="2742565"/>
                              </a:xfrm>
                            </wpg:grpSpPr>
                            <wps:wsp>
                              <wps:cNvPr id="2641" name="Rectangle 2641"/>
                              <wps:cNvSpPr/>
                              <wps:spPr>
                                <a:xfrm rot="-5399999">
                                  <a:off x="86854" y="125414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2" name="Rectangle 2642"/>
                              <wps:cNvSpPr/>
                              <wps:spPr>
                                <a:xfrm rot="-5399999">
                                  <a:off x="266686" y="125414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3" name="Rectangle 2643"/>
                              <wps:cNvSpPr/>
                              <wps:spPr>
                                <a:xfrm rot="-5399999">
                                  <a:off x="-222265" y="1946943"/>
                                  <a:ext cx="141012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Художественно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4" name="Rectangle 2644"/>
                              <wps:cNvSpPr/>
                              <wps:spPr>
                                <a:xfrm rot="-5399999">
                                  <a:off x="438106" y="1535669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5" name="Rectangle 2645"/>
                              <wps:cNvSpPr/>
                              <wps:spPr>
                                <a:xfrm rot="-5399999">
                                  <a:off x="-576773" y="479660"/>
                                  <a:ext cx="211914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эстетическое  развитие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6" name="Rectangle 2646"/>
                              <wps:cNvSpPr/>
                              <wps:spPr>
                                <a:xfrm rot="-5399999">
                                  <a:off x="446518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3B58" w:rsidRDefault="006B3B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0A9A2" id="Group 22885" o:spid="_x0000_s1051" style="width:41.6pt;height:215.95pt;mso-position-horizontal-relative:char;mso-position-vertical-relative:line" coordsize="5284,2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">
                      <v:rect id="Rectangle 2641" o:spid="_x0000_s1052" style="position:absolute;left:868;top:12541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MGM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xTy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JMGMYAAADdAAAADwAAAAAAAAAAAAAAAACYAgAAZHJz&#10;L2Rvd25yZXYueG1sUEsFBgAAAAAEAAQA9QAAAIsDAAAAAA=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2" o:spid="_x0000_s1053" style="position:absolute;left:2666;top:1254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Sb8YA&#10;AADdAAAADwAAAGRycy9kb3ducmV2LnhtbESPT2vCQBTE7wW/w/IEb3VjECtpNiKCpBcFtZYeX7Mv&#10;fzD7Ns2umn77rlDocZiZ3zDpajCtuFHvGssKZtMIBHFhdcOVgvfT9nkJwnlkja1lUvBDDlbZ6CnF&#10;RNs7H+h29JUIEHYJKqi97xIpXVGTQTe1HXHwStsb9EH2ldQ93gPctDKOooU02HBYqLGjTU3F5Xg1&#10;Cs6z0/Ujd/sv/iy/X+Y7n+/LKldqMh7WryA8Df4//Nd+0wrixTy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DSb8YAAADdAAAADwAAAAAAAAAAAAAAAACYAgAAZHJz&#10;L2Rvd25yZXYueG1sUEsFBgAAAAAEAAQA9QAAAIsDAAAAAA=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3" o:spid="_x0000_s1054" style="position:absolute;left:-2223;top:19469;width:1410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39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TxXw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cd/THAAAA3QAAAA8AAAAAAAAAAAAAAAAAmAIAAGRy&#10;cy9kb3ducmV2LnhtbFBLBQYAAAAABAAEAPUAAACMAwAAAAA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Художественно</w:t>
                              </w:r>
                            </w:p>
                          </w:txbxContent>
                        </v:textbox>
                      </v:rect>
                      <v:rect id="Rectangle 2644" o:spid="_x0000_s1055" style="position:absolute;left:4380;top:15357;width:67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vgM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YwnSU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74DHAAAA3QAAAA8AAAAAAAAAAAAAAAAAmAIAAGRy&#10;cy9kb3ducmV2LnhtbFBLBQYAAAAABAAEAPUAAACMAwAAAAA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645" o:spid="_x0000_s1056" style="position:absolute;left:-5767;top:4796;width:21190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KG8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Kc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5ShvHAAAA3QAAAA8AAAAAAAAAAAAAAAAAmAIAAGRy&#10;cy9kb3ducmV2LnhtbFBLBQYAAAAABAAEAPUAAACMAwAAAAA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эстетическое  развитие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46" o:spid="_x0000_s1057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UbM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WjZJzA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vUbMYAAADdAAAADwAAAAAAAAAAAAAAAACYAgAAZHJz&#10;L2Rvd25yZXYueG1sUEsFBgAAAAAEAAQA9QAAAIsDAAAAAA==&#10;" filled="f" stroked="f">
                        <v:textbox inset="0,0,0,0">
                          <w:txbxContent>
                            <w:p w:rsidR="006B3B58" w:rsidRDefault="006B3B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70" w:lineRule="auto"/>
              <w:ind w:left="0" w:right="88" w:firstLine="0"/>
              <w:jc w:val="left"/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(рисование, лепка, аппликация)</w:t>
            </w:r>
            <w:r>
              <w:rPr>
                <w:b/>
                <w:sz w:val="24"/>
              </w:rPr>
              <w:t xml:space="preserve"> и конструирование </w:t>
            </w:r>
            <w:r>
              <w:rPr>
                <w:sz w:val="24"/>
                <w:u w:val="single" w:color="000000"/>
              </w:rPr>
              <w:t>1. Рисование/лепка – НОД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2.Конструирование/</w:t>
            </w:r>
            <w:proofErr w:type="spellStart"/>
            <w:r>
              <w:rPr>
                <w:sz w:val="24"/>
                <w:u w:val="single" w:color="000000"/>
              </w:rPr>
              <w:t>аппликаци</w:t>
            </w:r>
            <w:proofErr w:type="spellEnd"/>
            <w:r>
              <w:rPr>
                <w:sz w:val="24"/>
                <w:u w:val="single" w:color="000000"/>
              </w:rPr>
              <w:t xml:space="preserve"> я – НОД</w:t>
            </w: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3.Совместная деятельность в режиме дня </w:t>
            </w:r>
          </w:p>
          <w:p w:rsidR="006B3B58" w:rsidRDefault="006B3B58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4.Самостоятельная деятельность </w:t>
            </w:r>
          </w:p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 Индивидуальная работа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 w:rsidP="006B3B58">
            <w:pPr>
              <w:spacing w:after="0" w:line="259" w:lineRule="auto"/>
              <w:ind w:left="5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3B58" w:rsidRDefault="006B3B58" w:rsidP="006B3B58">
            <w:pPr>
              <w:spacing w:after="0" w:line="259" w:lineRule="auto"/>
              <w:ind w:left="5" w:firstLine="0"/>
              <w:jc w:val="center"/>
              <w:rPr>
                <w:sz w:val="24"/>
              </w:rPr>
            </w:pPr>
          </w:p>
          <w:p w:rsidR="006B3B58" w:rsidRDefault="006B3B58" w:rsidP="006B3B5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19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9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 w:rsidP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B3B58" w:rsidRDefault="006B3B58">
            <w:pPr>
              <w:spacing w:after="18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19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18" w:line="259" w:lineRule="auto"/>
              <w:ind w:left="9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18" w:line="259" w:lineRule="auto"/>
              <w:ind w:left="9" w:firstLine="0"/>
              <w:jc w:val="center"/>
            </w:pPr>
          </w:p>
          <w:p w:rsidR="006B3B58" w:rsidRDefault="006B3B5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9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 w:rsidP="006B3B58">
            <w:pPr>
              <w:spacing w:after="18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Ежедневно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B3B58" w:rsidRDefault="006B3B58" w:rsidP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B3B58" w:rsidRDefault="006B3B58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18" w:line="259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18" w:line="259" w:lineRule="auto"/>
              <w:ind w:left="10" w:firstLine="0"/>
              <w:jc w:val="center"/>
            </w:pP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9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 w:rsidP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 w:rsidP="006B3B58">
            <w:pPr>
              <w:spacing w:after="24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2 р. в неделю </w:t>
            </w:r>
          </w:p>
          <w:p w:rsidR="006B3B58" w:rsidRDefault="006B3B5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р. в неделю </w:t>
            </w:r>
          </w:p>
          <w:p w:rsidR="006B3B58" w:rsidRDefault="006B3B58">
            <w:pPr>
              <w:spacing w:after="18" w:line="259" w:lineRule="auto"/>
              <w:ind w:left="5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18" w:line="259" w:lineRule="auto"/>
              <w:ind w:left="5" w:firstLine="0"/>
              <w:jc w:val="center"/>
            </w:pPr>
          </w:p>
          <w:p w:rsidR="006B3B58" w:rsidRDefault="006B3B5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9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 w:rsidP="006B3B58">
            <w:pPr>
              <w:spacing w:after="18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B3B58" w:rsidRDefault="006B3B58">
            <w:pPr>
              <w:spacing w:after="23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 xml:space="preserve"> образования </w:t>
            </w:r>
          </w:p>
          <w:p w:rsidR="006B3B58" w:rsidRDefault="006B3B58">
            <w:pPr>
              <w:spacing w:after="19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6B3B58" w:rsidRDefault="006B3B58" w:rsidP="006B3B58">
            <w:pPr>
              <w:spacing w:after="19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Воспитатели </w:t>
            </w:r>
          </w:p>
          <w:p w:rsidR="006B3B58" w:rsidRDefault="006B3B58" w:rsidP="006B3B58">
            <w:pPr>
              <w:spacing w:after="19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Воспитатели </w:t>
            </w:r>
          </w:p>
          <w:p w:rsidR="006B3B58" w:rsidRDefault="006B3B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35081" w:rsidTr="004E7EE0">
        <w:trPr>
          <w:trHeight w:val="56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Итого (НОД):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86" w:firstLine="0"/>
              <w:jc w:val="left"/>
            </w:pPr>
            <w:r>
              <w:rPr>
                <w:b/>
                <w:sz w:val="24"/>
              </w:rPr>
              <w:t>8 – в месяц, 72 -  в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12 – в месяц, 108 -  в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6B3B58" w:rsidTr="005303A9">
        <w:trPr>
          <w:trHeight w:val="2511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B58" w:rsidRDefault="006B3B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Музыкальная деятельность </w:t>
            </w:r>
          </w:p>
          <w:p w:rsidR="006B3B58" w:rsidRDefault="006B3B58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  <w:u w:val="single" w:color="000000"/>
              </w:rPr>
              <w:t>Музыкальные занятия –</w:t>
            </w: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НОД</w:t>
            </w: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2.Совместная деятельность в режиме дня </w:t>
            </w:r>
          </w:p>
          <w:p w:rsidR="006B3B58" w:rsidRDefault="006B3B58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3.Самостоятельная деятельность  </w:t>
            </w:r>
          </w:p>
          <w:p w:rsidR="006B3B58" w:rsidRDefault="006B3B58">
            <w:pPr>
              <w:numPr>
                <w:ilvl w:val="0"/>
                <w:numId w:val="6"/>
              </w:numPr>
              <w:spacing w:after="24" w:line="259" w:lineRule="auto"/>
              <w:ind w:hanging="244"/>
              <w:jc w:val="left"/>
            </w:pPr>
            <w:r>
              <w:rPr>
                <w:sz w:val="24"/>
              </w:rPr>
              <w:t xml:space="preserve">Индивидуальная работа </w:t>
            </w:r>
          </w:p>
          <w:p w:rsidR="006B3B58" w:rsidRDefault="006B3B58">
            <w:pPr>
              <w:numPr>
                <w:ilvl w:val="0"/>
                <w:numId w:val="6"/>
              </w:numPr>
              <w:spacing w:after="0" w:line="259" w:lineRule="auto"/>
              <w:ind w:hanging="244"/>
              <w:jc w:val="left"/>
            </w:pPr>
            <w:r>
              <w:rPr>
                <w:sz w:val="24"/>
              </w:rPr>
              <w:t xml:space="preserve">Развлечения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 w:rsidP="006B3B58">
            <w:pPr>
              <w:spacing w:after="19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р. в неделю </w:t>
            </w:r>
          </w:p>
          <w:p w:rsidR="006B3B58" w:rsidRDefault="006B3B58">
            <w:pPr>
              <w:spacing w:after="19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 р. в месяц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19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р. в неделю </w:t>
            </w:r>
          </w:p>
          <w:p w:rsidR="006B3B58" w:rsidRDefault="006B3B58">
            <w:pPr>
              <w:spacing w:after="19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>
            <w:pPr>
              <w:spacing w:after="18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8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 р. в месяц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19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р. в неделю </w:t>
            </w:r>
          </w:p>
          <w:p w:rsidR="006B3B58" w:rsidRDefault="006B3B58">
            <w:pPr>
              <w:spacing w:after="19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8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 р. в месяц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19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р. в неделю </w:t>
            </w:r>
          </w:p>
          <w:p w:rsidR="006B3B58" w:rsidRDefault="006B3B58">
            <w:pPr>
              <w:spacing w:after="19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>
            <w:pPr>
              <w:spacing w:after="18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6B3B58" w:rsidRDefault="006B3B58" w:rsidP="006B3B58">
            <w:pPr>
              <w:spacing w:after="18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Ежедневно </w:t>
            </w:r>
          </w:p>
          <w:p w:rsidR="006B3B58" w:rsidRDefault="006B3B5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р. в месяц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24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Музыкальные </w:t>
            </w:r>
            <w:proofErr w:type="gramStart"/>
            <w:r>
              <w:rPr>
                <w:sz w:val="24"/>
              </w:rPr>
              <w:t xml:space="preserve">руководи-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6B3B58" w:rsidRDefault="006B3B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35081" w:rsidTr="004E7EE0">
        <w:trPr>
          <w:trHeight w:val="514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(НОД):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  <w:sz w:val="24"/>
              </w:rPr>
              <w:t xml:space="preserve">4 – в </w:t>
            </w:r>
            <w:proofErr w:type="gramStart"/>
            <w:r>
              <w:rPr>
                <w:b/>
                <w:sz w:val="24"/>
              </w:rPr>
              <w:t>месяц,  36</w:t>
            </w:r>
            <w:proofErr w:type="gramEnd"/>
            <w:r>
              <w:rPr>
                <w:b/>
                <w:sz w:val="24"/>
              </w:rPr>
              <w:t xml:space="preserve"> – в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6B3B58" w:rsidTr="0027505E">
        <w:trPr>
          <w:trHeight w:val="898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proofErr w:type="gramStart"/>
            <w:r>
              <w:rPr>
                <w:b/>
                <w:sz w:val="24"/>
              </w:rPr>
              <w:t>НОД  в</w:t>
            </w:r>
            <w:proofErr w:type="gramEnd"/>
            <w:r>
              <w:rPr>
                <w:b/>
                <w:sz w:val="24"/>
              </w:rPr>
              <w:t xml:space="preserve"> неделю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83" w:lineRule="auto"/>
              <w:ind w:left="17" w:right="13" w:firstLine="0"/>
              <w:jc w:val="center"/>
            </w:pPr>
            <w:r>
              <w:rPr>
                <w:b/>
                <w:sz w:val="24"/>
              </w:rPr>
              <w:t xml:space="preserve">10 по 15 мин/ 2 часа 30 мин </w:t>
            </w:r>
          </w:p>
          <w:p w:rsidR="006B3B58" w:rsidRDefault="006B3B58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28" w:line="259" w:lineRule="auto"/>
              <w:ind w:left="77" w:firstLine="0"/>
              <w:jc w:val="left"/>
            </w:pPr>
            <w:r>
              <w:rPr>
                <w:b/>
                <w:sz w:val="24"/>
              </w:rPr>
              <w:t xml:space="preserve">10 по 20 мин/ </w:t>
            </w:r>
          </w:p>
          <w:p w:rsidR="006B3B58" w:rsidRDefault="006B3B5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3 часа 20 мин.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4"/>
              </w:rPr>
              <w:t xml:space="preserve">13 по 25 мин/ </w:t>
            </w:r>
          </w:p>
          <w:p w:rsidR="006B3B58" w:rsidRDefault="006B3B58">
            <w:pPr>
              <w:spacing w:after="0" w:line="259" w:lineRule="auto"/>
              <w:ind w:left="25" w:right="15" w:firstLine="0"/>
              <w:jc w:val="center"/>
            </w:pPr>
            <w:r>
              <w:rPr>
                <w:b/>
                <w:sz w:val="24"/>
              </w:rPr>
              <w:t xml:space="preserve">5 часов 25 мин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28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15 по 30 мин/ </w:t>
            </w:r>
          </w:p>
          <w:p w:rsidR="006B3B58" w:rsidRDefault="006B3B58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7 часов 30 мин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58" w:rsidRDefault="006B3B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35081" w:rsidRDefault="008B2732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 xml:space="preserve"> </w:t>
      </w:r>
    </w:p>
    <w:p w:rsidR="00E37E9B" w:rsidRDefault="00E37E9B">
      <w:pPr>
        <w:spacing w:after="0" w:line="259" w:lineRule="auto"/>
        <w:ind w:left="0" w:firstLine="0"/>
        <w:rPr>
          <w:b/>
          <w:i/>
        </w:rPr>
      </w:pPr>
    </w:p>
    <w:p w:rsidR="00E37E9B" w:rsidRDefault="00E37E9B">
      <w:pPr>
        <w:spacing w:after="0" w:line="259" w:lineRule="auto"/>
        <w:ind w:left="0" w:firstLine="0"/>
        <w:rPr>
          <w:b/>
          <w:i/>
        </w:rPr>
      </w:pPr>
    </w:p>
    <w:p w:rsidR="00E37E9B" w:rsidRDefault="00E37E9B">
      <w:pPr>
        <w:spacing w:after="0" w:line="259" w:lineRule="auto"/>
        <w:ind w:left="0" w:firstLine="0"/>
        <w:rPr>
          <w:b/>
          <w:i/>
        </w:rPr>
      </w:pPr>
    </w:p>
    <w:p w:rsidR="00E37E9B" w:rsidRDefault="00E37E9B">
      <w:pPr>
        <w:spacing w:after="0" w:line="259" w:lineRule="auto"/>
        <w:ind w:left="0" w:firstLine="0"/>
        <w:rPr>
          <w:b/>
          <w:i/>
        </w:rPr>
      </w:pPr>
    </w:p>
    <w:p w:rsidR="00E37E9B" w:rsidRDefault="00E37E9B">
      <w:pPr>
        <w:spacing w:after="0" w:line="259" w:lineRule="auto"/>
        <w:ind w:left="0" w:firstLine="0"/>
        <w:rPr>
          <w:b/>
          <w:i/>
        </w:rPr>
      </w:pPr>
    </w:p>
    <w:p w:rsidR="00E37E9B" w:rsidRDefault="00E37E9B">
      <w:pPr>
        <w:spacing w:after="0" w:line="259" w:lineRule="auto"/>
        <w:ind w:left="0" w:firstLine="0"/>
      </w:pPr>
    </w:p>
    <w:tbl>
      <w:tblPr>
        <w:tblStyle w:val="TableGrid"/>
        <w:tblW w:w="15595" w:type="dxa"/>
        <w:tblInd w:w="-283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550"/>
        <w:gridCol w:w="1699"/>
        <w:gridCol w:w="167"/>
        <w:gridCol w:w="1553"/>
        <w:gridCol w:w="846"/>
        <w:gridCol w:w="991"/>
        <w:gridCol w:w="1414"/>
        <w:gridCol w:w="1703"/>
        <w:gridCol w:w="1837"/>
      </w:tblGrid>
      <w:tr w:rsidR="00435081" w:rsidTr="0078704A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1364" w:firstLine="0"/>
              <w:jc w:val="left"/>
            </w:pPr>
            <w:r>
              <w:rPr>
                <w:b/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435081" w:rsidTr="0078704A">
        <w:trPr>
          <w:trHeight w:val="4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Образовательная область/ Парциальная программа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Виды деятельности 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1717" w:firstLine="0"/>
              <w:jc w:val="center"/>
            </w:pPr>
            <w:r>
              <w:rPr>
                <w:b/>
                <w:sz w:val="24"/>
              </w:rPr>
              <w:t xml:space="preserve">Группы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Ответствен-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35081" w:rsidTr="0078704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II младшая группа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II </w:t>
            </w:r>
            <w:proofErr w:type="gramStart"/>
            <w:r>
              <w:rPr>
                <w:b/>
                <w:sz w:val="24"/>
              </w:rPr>
              <w:t>мл.-</w:t>
            </w:r>
            <w:proofErr w:type="spellStart"/>
            <w:proofErr w:type="gramEnd"/>
            <w:r>
              <w:rPr>
                <w:b/>
                <w:sz w:val="24"/>
              </w:rPr>
              <w:t>средн</w:t>
            </w:r>
            <w:proofErr w:type="spellEnd"/>
            <w:r>
              <w:rPr>
                <w:b/>
                <w:sz w:val="24"/>
              </w:rPr>
              <w:t xml:space="preserve">. группа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Средняя группа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192" w:hanging="86"/>
              <w:jc w:val="left"/>
            </w:pPr>
            <w:proofErr w:type="gramStart"/>
            <w:r>
              <w:rPr>
                <w:b/>
                <w:sz w:val="24"/>
              </w:rPr>
              <w:t>Старшая  группа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Подготовит. группа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</w:tr>
      <w:tr w:rsidR="00435081" w:rsidTr="0078704A">
        <w:trPr>
          <w:trHeight w:val="19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76" w:lineRule="auto"/>
              <w:ind w:left="7" w:firstLine="0"/>
              <w:jc w:val="center"/>
            </w:pPr>
            <w:r>
              <w:rPr>
                <w:sz w:val="24"/>
              </w:rPr>
              <w:t xml:space="preserve">Познавательное развитие/ </w:t>
            </w:r>
          </w:p>
          <w:p w:rsidR="00435081" w:rsidRDefault="008B2732">
            <w:pPr>
              <w:spacing w:after="24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«Юный эколог» </w:t>
            </w:r>
          </w:p>
          <w:p w:rsidR="00435081" w:rsidRDefault="008B273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С. Николаева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78" w:lineRule="auto"/>
              <w:ind w:left="0" w:right="88" w:firstLine="0"/>
            </w:pPr>
            <w:r>
              <w:rPr>
                <w:sz w:val="24"/>
              </w:rPr>
              <w:t xml:space="preserve">1.Игры экологической направленности, экспериментирование 2. Труд в природе </w:t>
            </w:r>
          </w:p>
          <w:p w:rsidR="00435081" w:rsidRDefault="008B2732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3.Целевые прогулки </w:t>
            </w:r>
          </w:p>
          <w:p w:rsidR="00435081" w:rsidRDefault="008B273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 Экскурсии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395" w:lineRule="auto"/>
              <w:ind w:left="0" w:firstLine="0"/>
              <w:jc w:val="center"/>
            </w:pPr>
            <w:r>
              <w:rPr>
                <w:sz w:val="24"/>
              </w:rPr>
              <w:t xml:space="preserve">В режимных моментах </w:t>
            </w:r>
          </w:p>
          <w:p w:rsidR="00435081" w:rsidRDefault="008B273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2 раза в месяц </w:t>
            </w:r>
          </w:p>
          <w:p w:rsidR="00435081" w:rsidRDefault="008B273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112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режимных моментах </w:t>
            </w:r>
          </w:p>
          <w:p w:rsidR="00435081" w:rsidRDefault="008B2732">
            <w:pPr>
              <w:spacing w:after="19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17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раза в месяц </w:t>
            </w:r>
          </w:p>
          <w:p w:rsidR="00435081" w:rsidRDefault="008B273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Средняя - 1 раз в квартал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3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354" w:lineRule="auto"/>
              <w:ind w:left="706" w:right="756" w:firstLine="101"/>
              <w:jc w:val="left"/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режимных  моментах</w:t>
            </w:r>
            <w:proofErr w:type="gramEnd"/>
            <w:r>
              <w:rPr>
                <w:sz w:val="24"/>
              </w:rPr>
              <w:t xml:space="preserve"> 1 раз в неделю 1 раз в месяц</w:t>
            </w:r>
            <w:r>
              <w:rPr>
                <w:b/>
                <w:sz w:val="24"/>
              </w:rPr>
              <w:t xml:space="preserve"> </w:t>
            </w:r>
          </w:p>
          <w:p w:rsidR="00435081" w:rsidRDefault="008B273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19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23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8B2732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35081" w:rsidTr="0078704A">
        <w:trPr>
          <w:trHeight w:val="19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jc w:val="center"/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>Социально-коммуникативное развитие/</w:t>
            </w:r>
          </w:p>
          <w:p w:rsidR="0078704A" w:rsidRPr="0078704A" w:rsidRDefault="0078704A" w:rsidP="0078704A">
            <w:pPr>
              <w:jc w:val="center"/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>«</w:t>
            </w:r>
            <w:proofErr w:type="spellStart"/>
            <w:r w:rsidRPr="0078704A">
              <w:rPr>
                <w:rStyle w:val="a3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Белгородоведение</w:t>
            </w:r>
            <w:proofErr w:type="spellEnd"/>
            <w:r w:rsidRPr="0078704A">
              <w:rPr>
                <w:sz w:val="24"/>
                <w:szCs w:val="24"/>
              </w:rPr>
              <w:t>»</w:t>
            </w:r>
          </w:p>
          <w:p w:rsidR="00435081" w:rsidRDefault="0078704A" w:rsidP="0078704A">
            <w:pPr>
              <w:spacing w:after="0" w:line="259" w:lineRule="auto"/>
              <w:ind w:left="14" w:firstLine="0"/>
              <w:jc w:val="center"/>
            </w:pPr>
            <w:proofErr w:type="spellStart"/>
            <w:r w:rsidRPr="0078704A">
              <w:rPr>
                <w:sz w:val="24"/>
                <w:szCs w:val="24"/>
              </w:rPr>
              <w:t>Н.Д.Епанчинцева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1.Игры </w:t>
            </w:r>
          </w:p>
          <w:p w:rsidR="00435081" w:rsidRDefault="0078704A" w:rsidP="0078704A">
            <w:pPr>
              <w:spacing w:after="24" w:line="259" w:lineRule="auto"/>
              <w:ind w:left="0" w:right="887" w:firstLine="0"/>
              <w:jc w:val="left"/>
            </w:pPr>
            <w:r>
              <w:rPr>
                <w:sz w:val="24"/>
              </w:rPr>
              <w:t>2.</w:t>
            </w:r>
            <w:r w:rsidR="008B2732">
              <w:rPr>
                <w:sz w:val="24"/>
              </w:rPr>
              <w:t xml:space="preserve">Беседы, чтение </w:t>
            </w:r>
          </w:p>
          <w:p w:rsidR="00435081" w:rsidRDefault="008B2732">
            <w:pPr>
              <w:numPr>
                <w:ilvl w:val="0"/>
                <w:numId w:val="7"/>
              </w:numPr>
              <w:spacing w:after="0" w:line="259" w:lineRule="auto"/>
              <w:ind w:right="887" w:firstLine="0"/>
              <w:jc w:val="left"/>
            </w:pPr>
            <w:r>
              <w:rPr>
                <w:sz w:val="24"/>
              </w:rPr>
              <w:t xml:space="preserve">В ходе НОД 4. Праздники развлечения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20" w:line="259" w:lineRule="auto"/>
              <w:ind w:left="142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35081" w:rsidRDefault="008B273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 xml:space="preserve">По плану педагога </w:t>
            </w:r>
          </w:p>
          <w:p w:rsidR="00435081" w:rsidRDefault="008B2732">
            <w:pPr>
              <w:spacing w:after="0" w:line="259" w:lineRule="auto"/>
              <w:ind w:left="14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8B2732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  <w:p w:rsidR="00435081" w:rsidRDefault="00435081">
            <w:pPr>
              <w:spacing w:after="0" w:line="259" w:lineRule="auto"/>
              <w:ind w:left="0" w:right="52" w:firstLine="0"/>
              <w:jc w:val="center"/>
            </w:pPr>
          </w:p>
        </w:tc>
      </w:tr>
      <w:tr w:rsidR="00435081" w:rsidTr="0078704A">
        <w:trPr>
          <w:trHeight w:val="8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78704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«Играйте на здоровье» </w:t>
            </w:r>
            <w:proofErr w:type="spellStart"/>
            <w:r>
              <w:rPr>
                <w:sz w:val="24"/>
              </w:rPr>
              <w:t>Л.Волошина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Default="0078704A" w:rsidP="0078704A">
            <w:pPr>
              <w:spacing w:after="5" w:line="274" w:lineRule="auto"/>
              <w:ind w:left="0" w:firstLine="0"/>
              <w:jc w:val="left"/>
            </w:pPr>
            <w:r>
              <w:rPr>
                <w:sz w:val="24"/>
              </w:rPr>
              <w:t xml:space="preserve">1.Игры с элементами спорта. </w:t>
            </w:r>
          </w:p>
          <w:p w:rsidR="00435081" w:rsidRDefault="0078704A" w:rsidP="0078704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2. НОД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5081" w:rsidRDefault="008B2732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 xml:space="preserve">По плану педагога </w:t>
            </w:r>
          </w:p>
          <w:p w:rsidR="00435081" w:rsidRDefault="008B2732">
            <w:pPr>
              <w:spacing w:after="0" w:line="259" w:lineRule="auto"/>
              <w:ind w:left="14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081" w:rsidRDefault="004350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1" w:rsidRDefault="0078704A" w:rsidP="007870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Инструктор по физкультуре </w:t>
            </w:r>
          </w:p>
        </w:tc>
      </w:tr>
      <w:tr w:rsidR="0078704A" w:rsidTr="0078704A">
        <w:trPr>
          <w:trHeight w:val="13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jc w:val="center"/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>«</w:t>
            </w:r>
            <w:proofErr w:type="spellStart"/>
            <w:r w:rsidRPr="0078704A">
              <w:rPr>
                <w:sz w:val="24"/>
                <w:szCs w:val="24"/>
              </w:rPr>
              <w:t>Лего</w:t>
            </w:r>
            <w:proofErr w:type="spellEnd"/>
            <w:r w:rsidRPr="0078704A">
              <w:rPr>
                <w:sz w:val="24"/>
                <w:szCs w:val="24"/>
              </w:rPr>
              <w:t xml:space="preserve">-конструирование» </w:t>
            </w:r>
            <w:proofErr w:type="spellStart"/>
            <w:r w:rsidRPr="0078704A">
              <w:rPr>
                <w:sz w:val="24"/>
                <w:szCs w:val="24"/>
              </w:rPr>
              <w:t>Фешина</w:t>
            </w:r>
            <w:proofErr w:type="spellEnd"/>
            <w:r w:rsidRPr="0078704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>НОД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4A" w:rsidRPr="0078704A" w:rsidRDefault="0078704A" w:rsidP="0078704A">
            <w:pPr>
              <w:spacing w:after="0" w:line="259" w:lineRule="auto"/>
              <w:ind w:left="92" w:firstLine="0"/>
              <w:jc w:val="center"/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87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4A" w:rsidRPr="0078704A" w:rsidRDefault="0078704A" w:rsidP="0078704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04A" w:rsidRPr="0078704A" w:rsidRDefault="0078704A" w:rsidP="0078704A">
            <w:pPr>
              <w:spacing w:after="0" w:line="259" w:lineRule="auto"/>
              <w:ind w:left="955" w:firstLine="0"/>
              <w:jc w:val="left"/>
              <w:rPr>
                <w:sz w:val="24"/>
                <w:szCs w:val="24"/>
              </w:rPr>
            </w:pPr>
            <w:r w:rsidRPr="0078704A">
              <w:rPr>
                <w:bCs/>
                <w:sz w:val="24"/>
                <w:szCs w:val="24"/>
              </w:rPr>
              <w:t>По плану педагога</w:t>
            </w:r>
            <w:r w:rsidRPr="00787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4A" w:rsidRDefault="0078704A" w:rsidP="0078704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Воспитатели</w:t>
            </w:r>
          </w:p>
        </w:tc>
      </w:tr>
    </w:tbl>
    <w:p w:rsidR="00435081" w:rsidRDefault="008B2732">
      <w:pPr>
        <w:spacing w:after="0" w:line="259" w:lineRule="auto"/>
        <w:ind w:left="0" w:firstLine="0"/>
        <w:jc w:val="right"/>
      </w:pPr>
      <w:r>
        <w:t xml:space="preserve"> </w:t>
      </w:r>
    </w:p>
    <w:p w:rsidR="00435081" w:rsidRDefault="008B2732">
      <w:pPr>
        <w:spacing w:after="0" w:line="259" w:lineRule="auto"/>
        <w:ind w:left="7284" w:firstLine="0"/>
        <w:jc w:val="left"/>
      </w:pPr>
      <w:r>
        <w:t xml:space="preserve"> </w:t>
      </w:r>
    </w:p>
    <w:p w:rsidR="00435081" w:rsidRDefault="008B2732">
      <w:pPr>
        <w:spacing w:after="0" w:line="259" w:lineRule="auto"/>
        <w:ind w:left="7284" w:firstLine="0"/>
        <w:jc w:val="left"/>
      </w:pPr>
      <w:r>
        <w:t xml:space="preserve"> </w:t>
      </w:r>
    </w:p>
    <w:p w:rsidR="00435081" w:rsidRDefault="00435081">
      <w:pPr>
        <w:sectPr w:rsidR="00435081" w:rsidSect="008B2732">
          <w:pgSz w:w="16838" w:h="11904" w:orient="landscape"/>
          <w:pgMar w:top="855" w:right="1064" w:bottom="567" w:left="1133" w:header="720" w:footer="720" w:gutter="0"/>
          <w:cols w:space="720"/>
        </w:sectPr>
      </w:pPr>
    </w:p>
    <w:p w:rsidR="00435081" w:rsidRDefault="008B2732">
      <w:pPr>
        <w:spacing w:after="13968" w:line="259" w:lineRule="auto"/>
        <w:ind w:left="4462" w:firstLine="0"/>
        <w:jc w:val="left"/>
      </w:pPr>
      <w:r>
        <w:rPr>
          <w:b/>
          <w:sz w:val="32"/>
        </w:rPr>
        <w:lastRenderedPageBreak/>
        <w:t xml:space="preserve"> </w:t>
      </w:r>
    </w:p>
    <w:p w:rsidR="00435081" w:rsidRDefault="008B2732">
      <w:pPr>
        <w:spacing w:after="0" w:line="259" w:lineRule="auto"/>
        <w:ind w:left="436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sectPr w:rsidR="00435081">
      <w:pgSz w:w="11904" w:h="16838"/>
      <w:pgMar w:top="1440" w:right="9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B8B"/>
    <w:multiLevelType w:val="hybridMultilevel"/>
    <w:tmpl w:val="EC32D922"/>
    <w:lvl w:ilvl="0" w:tplc="8B3E72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637C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C42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A5E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62B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2F33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F9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D4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204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86018"/>
    <w:multiLevelType w:val="hybridMultilevel"/>
    <w:tmpl w:val="AB989A2A"/>
    <w:lvl w:ilvl="0" w:tplc="A5D6B70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9F809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E24A1D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F00EA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2E84E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2F804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4747B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56052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B9A01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F1BF7"/>
    <w:multiLevelType w:val="hybridMultilevel"/>
    <w:tmpl w:val="12EE9756"/>
    <w:lvl w:ilvl="0" w:tplc="2C1A42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216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A57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EDF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0F8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C80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8D1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4B4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657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0365B"/>
    <w:multiLevelType w:val="hybridMultilevel"/>
    <w:tmpl w:val="137843DE"/>
    <w:lvl w:ilvl="0" w:tplc="F95CC0FA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A63E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A8E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802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4D7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6463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831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E3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A7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132A63"/>
    <w:multiLevelType w:val="hybridMultilevel"/>
    <w:tmpl w:val="A5961354"/>
    <w:lvl w:ilvl="0" w:tplc="F378ECA8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67496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4756A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265AA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A9058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EE33E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4E51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BE5A2C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922FEA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77CB8"/>
    <w:multiLevelType w:val="hybridMultilevel"/>
    <w:tmpl w:val="FA54071C"/>
    <w:lvl w:ilvl="0" w:tplc="0822597A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D60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0E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A14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7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6B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ECDF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623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6EC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348FB"/>
    <w:multiLevelType w:val="hybridMultilevel"/>
    <w:tmpl w:val="273C858E"/>
    <w:lvl w:ilvl="0" w:tplc="1B78169E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E8E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2EF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069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0D6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0F5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83A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C5A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4BE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1"/>
    <w:rsid w:val="00084AB7"/>
    <w:rsid w:val="00435081"/>
    <w:rsid w:val="004E7EE0"/>
    <w:rsid w:val="006B3B58"/>
    <w:rsid w:val="0078704A"/>
    <w:rsid w:val="008B2732"/>
    <w:rsid w:val="009A7A4C"/>
    <w:rsid w:val="00E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49D1-817D-45DC-A302-BA139AE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uiPriority w:val="20"/>
    <w:qFormat/>
    <w:rsid w:val="00787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2021-08-18T10:09:00Z</dcterms:created>
  <dcterms:modified xsi:type="dcterms:W3CDTF">2021-08-18T10:09:00Z</dcterms:modified>
</cp:coreProperties>
</file>